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801AA" w14:textId="4E9B9CD6" w:rsidR="004E1B41" w:rsidRPr="004E1B41" w:rsidRDefault="004E1B41" w:rsidP="004E1B41">
      <w:pPr>
        <w:rPr>
          <w:rFonts w:ascii="TH SarabunPSK" w:hAnsi="TH SarabunPSK" w:cs="TH SarabunPSK"/>
          <w:sz w:val="32"/>
          <w:szCs w:val="32"/>
        </w:rPr>
      </w:pP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เมื่อวันที่ </w:t>
      </w: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5 </w:t>
      </w: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มกราคม </w:t>
      </w: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2565 </w:t>
      </w: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ณ เทศบาลตำบลนาด่าน อำเภอสุวรรณคูหา จังหวัดหนองบัวลำภู ได้ประชุมผู้นำชุมชนซึ่งมี นายชัยวัฒน์ สังกุลา นายกเทศมนตรีตำบลนาด่าน เป็นประธานกรรม ผู้บริหารเทศบาล สมาชิกสภาเทศบาล ผู้นำชุมชน เป็นกรรมการ โดยประชุมหารือในประเด็นการกำหนดแนวทางการพัฒนาท้องถิ่นกรอบนโยบาย ทิศทางพัฒนาหมู่บ้านหรือชุมชน และเห็นชอบแนวทางการติดตามและประเมินผลแผนพัฒนา</w:t>
      </w:r>
      <w:r w:rsidRPr="004E1B41">
        <w:rPr>
          <w:rStyle w:val="a4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r w:rsidRPr="004E1B41">
        <w:rPr>
          <w:rFonts w:ascii="TH SarabunPSK" w:hAnsi="TH SarabunPSK" w:cs="TH SarabunPSK"/>
          <w:sz w:val="32"/>
          <w:szCs w:val="32"/>
          <w:cs/>
        </w:rPr>
        <w:t>ประชุมประชาคมในตำบลนาด่าน ทั้ง11 หมู่บ้าน</w:t>
      </w:r>
    </w:p>
    <w:p w14:paraId="1546A0C4" w14:textId="3444CDE5" w:rsidR="004E1B41" w:rsidRPr="004E1B41" w:rsidRDefault="004E1B41" w:rsidP="004E1B41">
      <w:pPr>
        <w:pStyle w:val="a3"/>
        <w:rPr>
          <w:rFonts w:ascii="TH SarabunPSK" w:hAnsi="TH SarabunPSK" w:cs="TH SarabunPSK"/>
          <w:color w:val="000000"/>
          <w:sz w:val="24"/>
          <w:szCs w:val="24"/>
        </w:rPr>
      </w:pPr>
    </w:p>
    <w:p w14:paraId="1F0D8030" w14:textId="77777777" w:rsidR="004E1B41" w:rsidRDefault="004E1B41">
      <w:pPr>
        <w:rPr>
          <w:rFonts w:ascii="TH SarabunPSK" w:hAnsi="TH SarabunPSK" w:cs="TH SarabunPSK"/>
          <w:sz w:val="32"/>
          <w:szCs w:val="32"/>
        </w:rPr>
      </w:pPr>
    </w:p>
    <w:p w14:paraId="7E1EEDB3" w14:textId="77777777" w:rsidR="00F77C18" w:rsidRDefault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74C3FA" wp14:editId="1A8EF8C2">
            <wp:extent cx="5731510" cy="2758568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880276_2082760428698838_114814552674349875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88" cy="27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DBC0" w14:textId="77777777" w:rsidR="00F77C18" w:rsidRDefault="001C1A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9E9E106" wp14:editId="1C6A9184">
            <wp:extent cx="5731510" cy="382016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37641_1735922723382612_1925330015506299020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01A3" w14:textId="77777777"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14:paraId="01537621" w14:textId="77777777"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14:paraId="79E76E08" w14:textId="77777777"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14:paraId="3E7522E4" w14:textId="77777777" w:rsidR="001C1A6A" w:rsidRDefault="001C1A6A">
      <w:pPr>
        <w:rPr>
          <w:rFonts w:ascii="TH SarabunPSK" w:hAnsi="TH SarabunPSK" w:cs="TH SarabunPSK"/>
          <w:sz w:val="32"/>
          <w:szCs w:val="32"/>
        </w:rPr>
      </w:pPr>
    </w:p>
    <w:p w14:paraId="2EC85F1E" w14:textId="77777777" w:rsidR="001C1A6A" w:rsidRDefault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F5D273B" wp14:editId="73B6D7B3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766731_524199437704272_5483354458418422993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D704" w14:textId="77777777"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</w:p>
    <w:p w14:paraId="0D469B7C" w14:textId="77777777"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7DE2FD" wp14:editId="2079F295">
            <wp:extent cx="5731510" cy="4072538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458353_2472940689680808_265479889673916145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75" cy="40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8E28" w14:textId="77777777" w:rsidR="001C1A6A" w:rsidRDefault="001C1A6A" w:rsidP="001C1A6A">
      <w:pPr>
        <w:rPr>
          <w:rFonts w:ascii="TH SarabunPSK" w:hAnsi="TH SarabunPSK" w:cs="TH SarabunPSK"/>
          <w:sz w:val="32"/>
          <w:szCs w:val="32"/>
        </w:rPr>
      </w:pPr>
    </w:p>
    <w:p w14:paraId="4AA57184" w14:textId="77777777"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5BFC79" wp14:editId="40F1663A">
            <wp:extent cx="5731510" cy="382016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800301_1735923210049230_199909939340146572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BEC0" w14:textId="77777777" w:rsid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EBA8B9" wp14:editId="76B4847D">
            <wp:extent cx="5731510" cy="382016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799979_1735923136715904_622131550985987834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B7DF" w14:textId="77777777" w:rsidR="001C1A6A" w:rsidRPr="001C1A6A" w:rsidRDefault="001C1A6A" w:rsidP="001C1A6A">
      <w:pPr>
        <w:rPr>
          <w:rFonts w:ascii="TH SarabunPSK" w:hAnsi="TH SarabunPSK" w:cs="TH SarabunPSK"/>
          <w:sz w:val="32"/>
          <w:szCs w:val="32"/>
          <w:cs/>
        </w:rPr>
      </w:pPr>
    </w:p>
    <w:sectPr w:rsidR="001C1A6A" w:rsidRPr="001C1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C18"/>
    <w:rsid w:val="000F39DA"/>
    <w:rsid w:val="001C1A6A"/>
    <w:rsid w:val="003B7F25"/>
    <w:rsid w:val="004E1B41"/>
    <w:rsid w:val="00A36DE5"/>
    <w:rsid w:val="00A664C7"/>
    <w:rsid w:val="00F7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A449"/>
  <w15:chartTrackingRefBased/>
  <w15:docId w15:val="{CB0770EF-A419-4E4D-9537-BC3206CF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B4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E1B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ccs_win10_17</cp:lastModifiedBy>
  <cp:revision>3</cp:revision>
  <dcterms:created xsi:type="dcterms:W3CDTF">2022-04-26T06:48:00Z</dcterms:created>
  <dcterms:modified xsi:type="dcterms:W3CDTF">2022-04-26T06:51:00Z</dcterms:modified>
</cp:coreProperties>
</file>