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B" w:rsidRDefault="001924B2" w:rsidP="009B235B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924B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9" type="#_x0000_t202" style="position:absolute;margin-left:365.2pt;margin-top:-15.1pt;width:55.15pt;height:33.85pt;z-index:251663872;mso-width-relative:margin;mso-height-relative:margin">
            <v:textbox style="mso-next-textbox:#_x0000_s1539">
              <w:txbxContent>
                <w:p w:rsidR="00A22AA9" w:rsidRPr="00696469" w:rsidRDefault="00696469" w:rsidP="006964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u w:val="dotted"/>
                    </w:rPr>
                  </w:pPr>
                  <w:r w:rsidRPr="00696469">
                    <w:rPr>
                      <w:rFonts w:ascii="TH SarabunIT๙" w:hAnsi="TH SarabunIT๙" w:cs="TH SarabunIT๙"/>
                      <w:b/>
                      <w:bCs/>
                      <w:u w:val="dotted"/>
                      <w:cs/>
                    </w:rPr>
                    <w:t>179</w:t>
                  </w:r>
                </w:p>
                <w:p w:rsidR="00A22AA9" w:rsidRPr="00C74763" w:rsidRDefault="00A22AA9">
                  <w:pPr>
                    <w:rPr>
                      <w:u w:val="dotted"/>
                    </w:rPr>
                  </w:pPr>
                  <w:r>
                    <w:rPr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538" type="#_x0000_t202" style="position:absolute;margin-left:421.25pt;margin-top:-15.1pt;width:57.85pt;height:33.85pt;z-index:251662848;mso-width-relative:margin;mso-height-relative:margin">
            <v:textbox style="mso-next-textbox:#_x0000_s1538">
              <w:txbxContent>
                <w:p w:rsidR="00A22AA9" w:rsidRDefault="00A22AA9" w:rsidP="00C74763">
                  <w:pPr>
                    <w:rPr>
                      <w:u w:val="dotted"/>
                    </w:rPr>
                  </w:pPr>
                </w:p>
                <w:p w:rsidR="00A22AA9" w:rsidRPr="00C74763" w:rsidRDefault="00A22AA9" w:rsidP="00C74763">
                  <w:pPr>
                    <w:rPr>
                      <w:u w:val="dotted"/>
                    </w:rPr>
                  </w:pPr>
                  <w:r>
                    <w:rPr>
                      <w:u w:val="dotted"/>
                      <w:cs/>
                    </w:rPr>
                    <w:tab/>
                  </w:r>
                </w:p>
                <w:p w:rsidR="00A22AA9" w:rsidRDefault="00A22AA9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0" type="#_x0000_t32" style="position:absolute;margin-left:420.35pt;margin-top:-36.5pt;width:0;height:21.4pt;z-index:251664896" o:connectortype="straight"/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526" type="#_x0000_t202" style="position:absolute;margin-left:365.2pt;margin-top:-37.6pt;width:113.9pt;height:80.05pt;z-index:251656704;mso-width-relative:margin;mso-height-relative:margin">
            <v:textbox style="mso-next-textbox:#_x0000_s1526">
              <w:txbxContent>
                <w:p w:rsidR="00A22AA9" w:rsidRDefault="00A22AA9" w:rsidP="00F65EB7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สำหรับ อปท.    สำหรับ ป.ป.ช.</w:t>
                  </w:r>
                </w:p>
                <w:p w:rsidR="00A22AA9" w:rsidRDefault="00A22AA9" w:rsidP="00C74763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A22AA9" w:rsidRDefault="00A22AA9" w:rsidP="00C7476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A22AA9" w:rsidRPr="00C74763" w:rsidRDefault="00A22AA9" w:rsidP="00C74763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2"/>
                      <w:szCs w:val="12"/>
                    </w:rPr>
                  </w:pPr>
                </w:p>
                <w:p w:rsidR="00A22AA9" w:rsidRPr="00C74763" w:rsidRDefault="00A22AA9" w:rsidP="00C74763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C74763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200</w:t>
                  </w:r>
                </w:p>
                <w:p w:rsidR="00A22AA9" w:rsidRPr="008766E9" w:rsidRDefault="00A22AA9" w:rsidP="00C74763">
                  <w:pPr>
                    <w:spacing w:line="192" w:lineRule="auto"/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8766E9"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(คะแนนเต็ม)</w:t>
                  </w:r>
                </w:p>
                <w:p w:rsidR="00A22AA9" w:rsidRPr="008766E9" w:rsidRDefault="00A22AA9" w:rsidP="00405DC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1924B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 id="_x0000_s1525" type="#_x0000_t202" style="position:absolute;margin-left:365.2pt;margin-top:-55.5pt;width:113.9pt;height:86pt;z-index:251655680;mso-width-relative:margin;mso-height-relative:margin">
            <v:textbox style="mso-next-textbox:#_x0000_s1525">
              <w:txbxContent>
                <w:p w:rsidR="00A22AA9" w:rsidRDefault="00A22AA9" w:rsidP="0097793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A22AA9" w:rsidRPr="00F65EB7" w:rsidRDefault="00A22AA9" w:rsidP="0097793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A22AA9" w:rsidRPr="0097793F" w:rsidRDefault="00A22AA9" w:rsidP="00405DCC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A22AA9" w:rsidRDefault="00A22AA9" w:rsidP="00F65EB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A22AA9" w:rsidRPr="00F65EB7" w:rsidRDefault="00A22AA9" w:rsidP="0097793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</w:p>
    <w:p w:rsidR="00F521B4" w:rsidRDefault="008F6256" w:rsidP="00F521B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="00B36E81"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8F6256" w:rsidRPr="008F6256" w:rsidRDefault="008F6256" w:rsidP="00F521B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F521B4" w:rsidRPr="00E23E6A" w:rsidRDefault="00F521B4" w:rsidP="00F521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</w:t>
      </w:r>
      <w:r w:rsidR="00B36E81"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</w:t>
      </w: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:rsidR="00CA5EB3" w:rsidRPr="00CA5EB3" w:rsidRDefault="00CA5EB3" w:rsidP="00B36E8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36E81" w:rsidRPr="005F6BA2" w:rsidRDefault="00B36E81" w:rsidP="00B36E8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B36E81" w:rsidRPr="005F6BA2" w:rsidRDefault="00B36E81" w:rsidP="00B36E8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B36E81" w:rsidRPr="005F6BA2" w:rsidRDefault="001924B2" w:rsidP="00B36E8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24B2">
        <w:rPr>
          <w:rFonts w:ascii="TH SarabunIT๙" w:hAnsi="TH SarabunIT๙" w:cs="TH SarabunIT๙"/>
          <w:noProof/>
          <w:sz w:val="32"/>
          <w:szCs w:val="32"/>
        </w:rPr>
        <w:pict>
          <v:rect id="_x0000_s1523" style="position:absolute;margin-left:239.25pt;margin-top:5.05pt;width:11.25pt;height:10.5pt;z-index:251653632"/>
        </w:pict>
      </w:r>
      <w:r w:rsidRPr="001924B2">
        <w:rPr>
          <w:rFonts w:ascii="TH SarabunIT๙" w:hAnsi="TH SarabunIT๙" w:cs="TH SarabunIT๙"/>
          <w:noProof/>
          <w:sz w:val="32"/>
          <w:szCs w:val="32"/>
        </w:rPr>
        <w:pict>
          <v:rect id="_x0000_s1521" style="position:absolute;margin-left:18pt;margin-top:5.05pt;width:11.25pt;height:10.5pt;z-index:251651584"/>
        </w:pict>
      </w:r>
      <w:r w:rsidR="00B36E81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B36E81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B36E81" w:rsidRPr="005F6BA2" w:rsidRDefault="001924B2" w:rsidP="00B36E81">
      <w:pPr>
        <w:rPr>
          <w:rFonts w:ascii="TH SarabunIT๙" w:hAnsi="TH SarabunIT๙" w:cs="TH SarabunIT๙"/>
          <w:sz w:val="32"/>
          <w:szCs w:val="32"/>
          <w:cs/>
        </w:rPr>
      </w:pPr>
      <w:r w:rsidRPr="001924B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520" style="position:absolute;margin-left:18pt;margin-top:4.5pt;width:11.25pt;height:10.5pt;z-index:251650560"/>
        </w:pict>
      </w:r>
      <w:r w:rsidR="00B36E81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B36E81" w:rsidRPr="005F6BA2" w:rsidRDefault="001924B2" w:rsidP="00B36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544" type="#_x0000_t32" style="position:absolute;margin-left:18pt;margin-top:5.4pt;width:11.25pt;height:10.5pt;flip:y;z-index:2516659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522" style="position:absolute;margin-left:18pt;margin-top:5.4pt;width:11.25pt;height:10.5pt;z-index:251652608">
            <v:textbox style="mso-next-textbox:#_x0000_s1522">
              <w:txbxContent>
                <w:p w:rsidR="00A22AA9" w:rsidRDefault="00A22AA9">
                  <w:r w:rsidRPr="00E25F71">
                    <w:rPr>
                      <w:rFonts w:ascii="TH SarabunIT๙" w:hAnsi="TH SarabunIT๙" w:cs="TH SarabunIT๙"/>
                      <w:sz w:val="28"/>
                    </w:rPr>
                    <w:sym w:font="Wingdings 2" w:char="F050"/>
                  </w:r>
                  <w:r>
                    <w:rPr>
                      <w:rFonts w:hint="cs"/>
                      <w:cs/>
                    </w:rPr>
                    <w:t>/333333</w:t>
                  </w:r>
                </w:p>
              </w:txbxContent>
            </v:textbox>
          </v:rect>
        </w:pict>
      </w:r>
      <w:r w:rsidR="00B36E81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36E81" w:rsidRPr="005F6BA2">
        <w:rPr>
          <w:rFonts w:ascii="TH SarabunIT๙" w:hAnsi="TH SarabunIT๙" w:cs="TH SarabunIT๙"/>
          <w:sz w:val="32"/>
          <w:szCs w:val="32"/>
        </w:rPr>
        <w:tab/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เทศบาลตำบลนาด่าน</w:t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36E81" w:rsidRPr="00B36E81" w:rsidRDefault="001924B2" w:rsidP="00B36E81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924B2">
        <w:rPr>
          <w:rFonts w:ascii="TH SarabunIT๙" w:hAnsi="TH SarabunIT๙" w:cs="TH SarabunIT๙"/>
          <w:noProof/>
          <w:sz w:val="32"/>
          <w:szCs w:val="32"/>
        </w:rPr>
        <w:pict>
          <v:rect id="_x0000_s1524" style="position:absolute;margin-left:18pt;margin-top:6.3pt;width:11.25pt;height:10.5pt;z-index:251654656"/>
        </w:pict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6E8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6E81" w:rsidRPr="005F6BA2" w:rsidRDefault="00B36E81" w:rsidP="00B36E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B36E81" w:rsidRDefault="00B36E81" w:rsidP="00B36E81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นาด่าน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สุวรรณคูหา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6E81" w:rsidRPr="00B36E81" w:rsidRDefault="00B36E81" w:rsidP="00B36E81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>หนองบัวลำภู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39270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042-005077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151CA">
        <w:rPr>
          <w:rFonts w:ascii="TH SarabunIT๙" w:hAnsi="TH SarabunIT๙" w:cs="TH SarabunIT๙"/>
          <w:sz w:val="32"/>
          <w:szCs w:val="32"/>
          <w:u w:val="dotted"/>
        </w:rPr>
        <w:t xml:space="preserve">  39270</w:t>
      </w:r>
      <w:r w:rsidR="00B151C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36E81" w:rsidRPr="00B36E81" w:rsidRDefault="00B36E81" w:rsidP="00B36E81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="00B151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151CA">
        <w:rPr>
          <w:rFonts w:ascii="TH SarabunIT๙" w:hAnsi="TH SarabunIT๙" w:cs="TH SarabunIT๙"/>
          <w:sz w:val="32"/>
          <w:szCs w:val="32"/>
          <w:u w:val="dotted"/>
        </w:rPr>
        <w:t>www.nadan</w:t>
      </w:r>
      <w:r w:rsidR="002602D3">
        <w:rPr>
          <w:rFonts w:ascii="TH SarabunIT๙" w:hAnsi="TH SarabunIT๙" w:cs="TH SarabunIT๙"/>
          <w:sz w:val="32"/>
          <w:szCs w:val="32"/>
          <w:u w:val="dotted"/>
        </w:rPr>
        <w:t>.go.th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36E81" w:rsidRPr="005F6BA2" w:rsidRDefault="00B36E81" w:rsidP="00B36E8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7507">
        <w:rPr>
          <w:rFonts w:ascii="TH SarabunIT๙" w:hAnsi="TH SarabunIT๙" w:cs="TH SarabunIT๙" w:hint="cs"/>
          <w:sz w:val="32"/>
          <w:szCs w:val="32"/>
          <w:u w:val="dotted"/>
          <w:cs/>
        </w:rPr>
        <w:t>9,148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 w:rsidR="00B775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2,204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B36E81" w:rsidRPr="005F6BA2" w:rsidRDefault="00B36E81" w:rsidP="00B36E8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F27D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76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A73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11 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B36E81" w:rsidRPr="005F6BA2" w:rsidRDefault="00B36E81" w:rsidP="00B36E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</w:t>
      </w:r>
      <w:r w:rsidR="007E11E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</w:t>
      </w:r>
      <w:r w:rsidR="002F3317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36E81" w:rsidRPr="005F6BA2" w:rsidRDefault="00B36E81" w:rsidP="00B36E81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728B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2F3317">
        <w:rPr>
          <w:rFonts w:ascii="TH SarabunIT๙" w:hAnsi="TH SarabunIT๙" w:cs="TH SarabunIT๙" w:hint="cs"/>
          <w:sz w:val="32"/>
          <w:szCs w:val="32"/>
          <w:u w:val="dotted"/>
          <w:cs/>
        </w:rPr>
        <w:t>9,167</w:t>
      </w:r>
      <w:r w:rsidR="0071728B">
        <w:rPr>
          <w:rFonts w:ascii="TH SarabunIT๙" w:hAnsi="TH SarabunIT๙" w:cs="TH SarabunIT๙" w:hint="cs"/>
          <w:sz w:val="32"/>
          <w:szCs w:val="32"/>
          <w:u w:val="dotted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6E81" w:rsidRPr="005F6BA2" w:rsidRDefault="00B36E81" w:rsidP="00B36E8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728B">
        <w:rPr>
          <w:rFonts w:ascii="TH SarabunIT๙" w:hAnsi="TH SarabunIT๙" w:cs="TH SarabunIT๙" w:hint="cs"/>
          <w:sz w:val="32"/>
          <w:szCs w:val="32"/>
          <w:u w:val="dotted"/>
          <w:cs/>
        </w:rPr>
        <w:t>28,500,000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6E81" w:rsidRPr="005F6BA2" w:rsidRDefault="00B36E81" w:rsidP="00B36E8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</w:t>
      </w:r>
      <w:r w:rsidR="007E11E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F331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317">
        <w:rPr>
          <w:rFonts w:ascii="TH SarabunIT๙" w:hAnsi="TH SarabunIT๙" w:cs="TH SarabunIT๙" w:hint="cs"/>
          <w:sz w:val="32"/>
          <w:szCs w:val="32"/>
          <w:u w:val="dotted"/>
          <w:cs/>
        </w:rPr>
        <w:t>49,000,000</w:t>
      </w:r>
      <w:r w:rsidR="00EB52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36E81" w:rsidRPr="005F6BA2" w:rsidRDefault="00B36E81" w:rsidP="00B36E8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B52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E64AB">
        <w:rPr>
          <w:rFonts w:ascii="TH SarabunIT๙" w:hAnsi="TH SarabunIT๙" w:cs="TH SarabunIT๙" w:hint="cs"/>
          <w:sz w:val="32"/>
          <w:szCs w:val="32"/>
          <w:u w:val="dotted"/>
          <w:cs/>
        </w:rPr>
        <w:t>73</w:t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36E81" w:rsidRDefault="00B36E81" w:rsidP="00B36E81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B52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73DA9">
        <w:rPr>
          <w:rFonts w:ascii="TH SarabunIT๙" w:hAnsi="TH SarabunIT๙" w:cs="TH SarabunIT๙" w:hint="cs"/>
          <w:sz w:val="32"/>
          <w:szCs w:val="32"/>
          <w:u w:val="dotted"/>
          <w:cs/>
        </w:rPr>
        <w:t>11</w:t>
      </w:r>
      <w:r w:rsidR="00EB52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52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F1D67" w:rsidRPr="00FF1D67" w:rsidRDefault="00FF1D67" w:rsidP="00B36E81">
      <w:pPr>
        <w:rPr>
          <w:rFonts w:ascii="TH SarabunIT๙" w:hAnsi="TH SarabunIT๙" w:cs="TH SarabunIT๙"/>
          <w:sz w:val="12"/>
          <w:szCs w:val="12"/>
        </w:rPr>
      </w:pPr>
    </w:p>
    <w:p w:rsidR="00BF7AF8" w:rsidRDefault="0097793F" w:rsidP="00712649">
      <w:pPr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74763" w:rsidRDefault="00C74763" w:rsidP="00712649">
      <w:pPr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7"/>
        <w:gridCol w:w="1858"/>
      </w:tblGrid>
      <w:tr w:rsidR="00A76AF4" w:rsidRPr="00C74763" w:rsidTr="00C74763">
        <w:trPr>
          <w:trHeight w:val="277"/>
        </w:trPr>
        <w:tc>
          <w:tcPr>
            <w:tcW w:w="1857" w:type="dxa"/>
          </w:tcPr>
          <w:p w:rsidR="00C74763" w:rsidRPr="00C74763" w:rsidRDefault="00C74763" w:rsidP="00C747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>มิติที่ 1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(45 คะแนน)</w:t>
            </w:r>
          </w:p>
        </w:tc>
        <w:tc>
          <w:tcPr>
            <w:tcW w:w="1857" w:type="dxa"/>
          </w:tcPr>
          <w:p w:rsidR="00C74763" w:rsidRPr="00C74763" w:rsidRDefault="00C74763" w:rsidP="00C747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(70 คะแนน)</w:t>
            </w:r>
          </w:p>
        </w:tc>
        <w:tc>
          <w:tcPr>
            <w:tcW w:w="1857" w:type="dxa"/>
          </w:tcPr>
          <w:p w:rsidR="00C74763" w:rsidRPr="00C74763" w:rsidRDefault="00C74763" w:rsidP="00C747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(40 คะแนน)</w:t>
            </w:r>
          </w:p>
        </w:tc>
        <w:tc>
          <w:tcPr>
            <w:tcW w:w="1857" w:type="dxa"/>
          </w:tcPr>
          <w:p w:rsidR="00C74763" w:rsidRPr="00C74763" w:rsidRDefault="00C74763" w:rsidP="00C747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476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มิติที่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C7476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747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(45 คะแนน)</w:t>
            </w:r>
          </w:p>
        </w:tc>
        <w:tc>
          <w:tcPr>
            <w:tcW w:w="1858" w:type="dxa"/>
          </w:tcPr>
          <w:p w:rsidR="00C74763" w:rsidRPr="00C74763" w:rsidRDefault="00C74763" w:rsidP="00C747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4763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A76AF4" w:rsidRPr="00C74763" w:rsidTr="00C74763">
        <w:tc>
          <w:tcPr>
            <w:tcW w:w="1857" w:type="dxa"/>
          </w:tcPr>
          <w:p w:rsidR="00C74763" w:rsidRPr="002F3317" w:rsidRDefault="00C74763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76AF4" w:rsidRPr="002F3317" w:rsidRDefault="002F3317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3317"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</w:p>
          <w:p w:rsidR="00C74763" w:rsidRPr="002F3317" w:rsidRDefault="00C74763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7" w:type="dxa"/>
          </w:tcPr>
          <w:p w:rsidR="002F3317" w:rsidRPr="002F3317" w:rsidRDefault="002F3317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4763" w:rsidRPr="002F3317" w:rsidRDefault="002F3317" w:rsidP="002F3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317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857" w:type="dxa"/>
          </w:tcPr>
          <w:p w:rsidR="002F3317" w:rsidRPr="002F3317" w:rsidRDefault="002F3317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4763" w:rsidRPr="002F3317" w:rsidRDefault="002F3317" w:rsidP="002F3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317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857" w:type="dxa"/>
          </w:tcPr>
          <w:p w:rsidR="002F3317" w:rsidRPr="002F3317" w:rsidRDefault="002F3317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4763" w:rsidRPr="002F3317" w:rsidRDefault="002F3317" w:rsidP="002F3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317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858" w:type="dxa"/>
          </w:tcPr>
          <w:p w:rsidR="002F3317" w:rsidRPr="002F3317" w:rsidRDefault="002F3317" w:rsidP="002F33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74763" w:rsidRPr="002F3317" w:rsidRDefault="002F3317" w:rsidP="002F3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317">
              <w:rPr>
                <w:rFonts w:ascii="TH SarabunIT๙" w:hAnsi="TH SarabunIT๙" w:cs="TH SarabunIT๙"/>
                <w:sz w:val="28"/>
              </w:rPr>
              <w:t>179</w:t>
            </w:r>
          </w:p>
        </w:tc>
      </w:tr>
      <w:tr w:rsidR="00A76AF4" w:rsidRPr="00C74763" w:rsidTr="007425F0">
        <w:tc>
          <w:tcPr>
            <w:tcW w:w="9286" w:type="dxa"/>
            <w:gridSpan w:val="5"/>
          </w:tcPr>
          <w:p w:rsidR="00A76AF4" w:rsidRPr="00A76AF4" w:rsidRDefault="00A76AF4" w:rsidP="00A76AF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dotted"/>
              </w:rPr>
            </w:pPr>
            <w:r w:rsidRPr="00A76AF4">
              <w:rPr>
                <w:rFonts w:ascii="TH SarabunIT๙" w:hAnsi="TH SarabunIT๙" w:cs="TH SarabunIT๙"/>
                <w:sz w:val="28"/>
                <w:cs/>
              </w:rPr>
              <w:t>รายละเอียดปรากฏตามส่วนที่ 2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BF7AF8" w:rsidRPr="00BF7AF8" w:rsidRDefault="00BF7AF8" w:rsidP="00712649">
      <w:pPr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:rsidR="00BF7AF8" w:rsidRPr="00BF7AF8" w:rsidRDefault="00BF7AF8" w:rsidP="004F392C">
      <w:pPr>
        <w:ind w:left="426" w:hanging="426"/>
        <w:rPr>
          <w:rFonts w:ascii="TH SarabunIT๙" w:hAnsi="TH SarabunIT๙" w:cs="TH SarabunIT๙"/>
          <w:b/>
          <w:bCs/>
          <w:sz w:val="12"/>
          <w:szCs w:val="12"/>
        </w:rPr>
      </w:pPr>
    </w:p>
    <w:p w:rsidR="004F392C" w:rsidRDefault="004F392C" w:rsidP="004F392C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73DA9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นายสมพงค์  ถิ่นพิบูลย์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F392C" w:rsidRPr="004F392C" w:rsidRDefault="004F392C" w:rsidP="004F392C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A73DA9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F392C" w:rsidRPr="004F392C" w:rsidRDefault="004F392C" w:rsidP="004F392C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73DA9">
        <w:rPr>
          <w:rFonts w:ascii="TH SarabunIT๙" w:hAnsi="TH SarabunIT๙" w:cs="TH SarabunIT๙" w:hint="cs"/>
          <w:sz w:val="32"/>
          <w:szCs w:val="32"/>
          <w:u w:val="dotted"/>
          <w:cs/>
        </w:rPr>
        <w:t>เทศบาลตำบลนาด่าน  ตำบลนาด่าน อำเภอสุวรรณคูหา  จังหวัดหนองบัวลำภู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F392C" w:rsidRPr="004F392C" w:rsidRDefault="004F392C" w:rsidP="004F392C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7507">
        <w:rPr>
          <w:rFonts w:ascii="TH SarabunIT๙" w:hAnsi="TH SarabunIT๙" w:cs="TH SarabunIT๙" w:hint="cs"/>
          <w:sz w:val="32"/>
          <w:szCs w:val="32"/>
          <w:u w:val="dotted"/>
          <w:cs/>
        </w:rPr>
        <w:t>042-005077</w:t>
      </w:r>
      <w:r w:rsidR="00B775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775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B7750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042-005077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4F392C" w:rsidRPr="004F392C" w:rsidRDefault="004F392C" w:rsidP="004F392C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 w:rsidR="00B775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086-3657953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B77507">
        <w:rPr>
          <w:rFonts w:ascii="TH SarabunIT๙" w:hAnsi="TH SarabunIT๙" w:cs="TH SarabunIT๙"/>
          <w:sz w:val="32"/>
          <w:szCs w:val="32"/>
          <w:u w:val="dotted"/>
        </w:rPr>
        <w:t xml:space="preserve"> Thessabantambonnadan01@gmail.com</w:t>
      </w:r>
    </w:p>
    <w:p w:rsidR="009B235B" w:rsidRDefault="009B235B" w:rsidP="00E25F71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B77507" w:rsidRDefault="00B77507" w:rsidP="00E25F71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E25F71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2 แบบประเมินตนเองเพื่อสอบทานข้อมูลการจัดทำแผนปฏิบัติการป้องกันการทุจริต</w:t>
      </w: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โปรดกรอกชื่อมาตรการ/แนวทาง/โครงการ/กิจกรรม/แนวปฏิบัติงาน ขององค์กรปกครองส่วนท้องถิ่น </w:t>
      </w: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และทำเครื่องหมาย </w:t>
      </w:r>
      <w:r w:rsidRPr="00E25F71">
        <w:rPr>
          <w:rFonts w:ascii="TH SarabunIT๙" w:hAnsi="TH SarabunIT๙" w:cs="TH SarabunIT๙"/>
          <w:sz w:val="28"/>
        </w:rPr>
        <w:sym w:font="Wingdings 2" w:char="F050"/>
      </w:r>
      <w:r w:rsidRPr="00E25F71">
        <w:rPr>
          <w:rFonts w:ascii="TH SarabunIT๙" w:hAnsi="TH SarabunIT๙" w:cs="TH SarabunIT๙"/>
          <w:sz w:val="28"/>
          <w:cs/>
        </w:rPr>
        <w:t xml:space="preserve"> ในช่อง </w:t>
      </w:r>
      <w:r w:rsidRPr="00E25F71">
        <w:rPr>
          <w:rFonts w:ascii="TH SarabunIT๙" w:hAnsi="TH SarabunIT๙" w:cs="TH SarabunIT๙"/>
          <w:sz w:val="28"/>
        </w:rPr>
        <w:sym w:font="Wingdings 2" w:char="F0A3"/>
      </w:r>
      <w:r w:rsidRPr="00E25F71">
        <w:rPr>
          <w:rFonts w:ascii="TH SarabunIT๙" w:hAnsi="TH SarabunIT๙" w:cs="TH SarabunIT๙"/>
          <w:sz w:val="28"/>
          <w:cs/>
        </w:rPr>
        <w:t xml:space="preserve"> ที่เห็นว่ามาตรการ/แนวทาง/โครงการ/กิจกรรม</w:t>
      </w: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sz w:val="28"/>
        </w:rPr>
      </w:pPr>
      <w:r w:rsidRPr="00E25F71">
        <w:rPr>
          <w:rFonts w:ascii="TH SarabunIT๙" w:hAnsi="TH SarabunIT๙" w:cs="TH SarabunIT๙"/>
          <w:sz w:val="28"/>
          <w:cs/>
        </w:rPr>
        <w:t>มีวัตถุประสงค์และเป้าหมายการดำเนินงานมีลักษณะครอบคลุมสาระสำคัญตามหัวข้อนั้นๆ</w:t>
      </w: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szCs w:val="24"/>
        </w:rPr>
      </w:pPr>
      <w:r w:rsidRPr="00E25F71">
        <w:rPr>
          <w:rFonts w:ascii="TH SarabunIT๙" w:hAnsi="TH SarabunIT๙" w:cs="TH SarabunIT๙"/>
          <w:sz w:val="28"/>
          <w:cs/>
        </w:rPr>
        <w:t xml:space="preserve">พร้อมทั้งทำเครื่องหมาย </w:t>
      </w:r>
      <w:r w:rsidRPr="00E25F71">
        <w:rPr>
          <w:rFonts w:ascii="TH SarabunIT๙" w:hAnsi="TH SarabunIT๙" w:cs="TH SarabunIT๙"/>
          <w:sz w:val="28"/>
        </w:rPr>
        <w:sym w:font="Wingdings 2" w:char="F050"/>
      </w:r>
      <w:r w:rsidRPr="00E25F71">
        <w:rPr>
          <w:rFonts w:ascii="TH SarabunIT๙" w:hAnsi="TH SarabunIT๙" w:cs="TH SarabunIT๙"/>
          <w:sz w:val="28"/>
        </w:rPr>
        <w:t xml:space="preserve"> </w:t>
      </w:r>
      <w:r w:rsidRPr="00E25F71">
        <w:rPr>
          <w:rFonts w:ascii="TH SarabunIT๙" w:hAnsi="TH SarabunIT๙" w:cs="TH SarabunIT๙"/>
          <w:sz w:val="28"/>
          <w:cs/>
        </w:rPr>
        <w:t xml:space="preserve">ในช่อง </w:t>
      </w:r>
      <w:r w:rsidRPr="00E25F71">
        <w:rPr>
          <w:rFonts w:ascii="TH SarabunIT๙" w:hAnsi="TH SarabunIT๙" w:cs="TH SarabunIT๙"/>
          <w:sz w:val="28"/>
        </w:rPr>
        <w:sym w:font="Wingdings 2" w:char="F0A3"/>
      </w:r>
      <w:r w:rsidRPr="00E25F71">
        <w:rPr>
          <w:rFonts w:ascii="TH SarabunIT๙" w:hAnsi="TH SarabunIT๙" w:cs="TH SarabunIT๙"/>
          <w:sz w:val="28"/>
        </w:rPr>
        <w:t xml:space="preserve"> </w:t>
      </w:r>
      <w:r w:rsidRPr="00E25F71">
        <w:rPr>
          <w:rFonts w:ascii="TH SarabunIT๙" w:hAnsi="TH SarabunIT๙" w:cs="TH SarabunIT๙"/>
          <w:sz w:val="28"/>
          <w:cs/>
        </w:rPr>
        <w:t>ประเมินตนเอง</w:t>
      </w:r>
      <w:r w:rsidRPr="00E25F71">
        <w:rPr>
          <w:rFonts w:ascii="TH SarabunIT๙" w:hAnsi="TH SarabunIT๙" w:cs="TH SarabunIT๙"/>
          <w:color w:val="000000"/>
          <w:sz w:val="28"/>
          <w:cs/>
        </w:rPr>
        <w:t>ว่า</w:t>
      </w:r>
      <w:r w:rsidRPr="00E25F71">
        <w:rPr>
          <w:rFonts w:ascii="TH SarabunIT๙" w:hAnsi="TH SarabunIT๙" w:cs="TH SarabunIT๙"/>
          <w:sz w:val="28"/>
          <w:cs/>
        </w:rPr>
        <w:t>มีระดับคะแนนเท่าไร และครอบคลุมสาระสำคัญ</w:t>
      </w:r>
      <w:r w:rsidRPr="00E25F71">
        <w:rPr>
          <w:rFonts w:ascii="TH SarabunIT๙" w:hAnsi="TH SarabunIT๙" w:cs="TH SarabunIT๙"/>
          <w:color w:val="000000"/>
          <w:sz w:val="28"/>
          <w:cs/>
        </w:rPr>
        <w:t>กี่ข้อ</w:t>
      </w:r>
    </w:p>
    <w:p w:rsidR="00E25F71" w:rsidRPr="00E25F71" w:rsidRDefault="00E25F71" w:rsidP="00E25F71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E25F71" w:rsidRPr="00E25F71" w:rsidRDefault="00E25F71" w:rsidP="00E25F71">
      <w:pPr>
        <w:jc w:val="center"/>
        <w:rPr>
          <w:rFonts w:ascii="TH SarabunIT๙" w:hAnsi="TH SarabunIT๙" w:cs="TH SarabunIT๙"/>
        </w:rPr>
      </w:pPr>
      <w:r w:rsidRPr="00E25F71">
        <w:rPr>
          <w:rFonts w:ascii="TH SarabunIT๙" w:hAnsi="TH SarabunIT๙" w:cs="TH SarabunIT๙"/>
          <w:b/>
          <w:bCs/>
          <w:color w:val="000000"/>
          <w:cs/>
        </w:rPr>
        <w:t>มิติที่ 1 การสร้างสังคมที่ไม่ทนต่อการทุจริต</w:t>
      </w:r>
      <w:r w:rsidRPr="00E25F71">
        <w:rPr>
          <w:rFonts w:ascii="TH SarabunIT๙" w:hAnsi="TH SarabunIT๙" w:cs="TH SarabunIT๙"/>
          <w:b/>
          <w:bCs/>
        </w:rPr>
        <w:t xml:space="preserve"> </w:t>
      </w:r>
      <w:r w:rsidRPr="00E25F71">
        <w:rPr>
          <w:rFonts w:ascii="TH SarabunIT๙" w:hAnsi="TH SarabunIT๙" w:cs="TH SarabunIT๙"/>
          <w:b/>
          <w:bCs/>
          <w:cs/>
        </w:rPr>
        <w:t xml:space="preserve"> รวม 45 คะแนน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8"/>
        <w:gridCol w:w="1736"/>
      </w:tblGrid>
      <w:tr w:rsidR="00E25F71" w:rsidRPr="00E25F71" w:rsidTr="00977E6F">
        <w:tc>
          <w:tcPr>
            <w:tcW w:w="9924" w:type="dxa"/>
            <w:gridSpan w:val="3"/>
          </w:tcPr>
          <w:p w:rsidR="00E25F71" w:rsidRPr="00E25F71" w:rsidRDefault="00E25F71" w:rsidP="00B22A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</w:t>
            </w:r>
          </w:p>
          <w:p w:rsidR="00E25F71" w:rsidRPr="00E25F71" w:rsidRDefault="00E25F71" w:rsidP="00B22A6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และฝ่ายประจำขององค์กรปกครองส่วนท้องถิ่น</w:t>
            </w:r>
            <w:r w:rsidRPr="00E25F7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5F71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E25F71" w:rsidTr="00977E6F">
        <w:tc>
          <w:tcPr>
            <w:tcW w:w="3510" w:type="dxa"/>
          </w:tcPr>
          <w:p w:rsidR="00E25F71" w:rsidRDefault="00E25F71" w:rsidP="00B22A61">
            <w:pPr>
              <w:jc w:val="center"/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25F71" w:rsidRDefault="00E25F71" w:rsidP="00B22A61">
            <w:pPr>
              <w:jc w:val="center"/>
            </w:pPr>
            <w:r w:rsidRPr="00796E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36" w:type="dxa"/>
          </w:tcPr>
          <w:p w:rsidR="00E25F71" w:rsidRDefault="00E25F71" w:rsidP="00B22A61">
            <w:pPr>
              <w:jc w:val="center"/>
            </w:pPr>
            <w:r w:rsidRPr="00796ECE">
              <w:rPr>
                <w:rFonts w:ascii="TH SarabunPSK" w:hAnsi="TH SarabunPSK" w:cs="TH SarabunPSK" w:hint="cs"/>
                <w:szCs w:val="24"/>
                <w:cs/>
              </w:rPr>
              <w:t>ประเมินตนเอง</w:t>
            </w:r>
          </w:p>
        </w:tc>
      </w:tr>
      <w:tr w:rsidR="00E25F71" w:rsidTr="002F3317">
        <w:trPr>
          <w:trHeight w:val="3100"/>
        </w:trPr>
        <w:tc>
          <w:tcPr>
            <w:tcW w:w="3510" w:type="dxa"/>
          </w:tcPr>
          <w:p w:rsidR="00E25F71" w:rsidRPr="00160D95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160D95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1.1.1 </w:t>
            </w:r>
            <w:r w:rsidRPr="00160D95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E25F71" w:rsidRPr="00160D95" w:rsidRDefault="00E25F71" w:rsidP="00B22A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60D95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160D95" w:rsidRPr="00160D95" w:rsidRDefault="00160D95" w:rsidP="00160D95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60D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1.1.1 (1) โครงการฝึกอบรมเพิ่มพูนสมรรถภาพและแสวงหาความเป็นเลิศในการทำงาน</w:t>
            </w:r>
          </w:p>
          <w:p w:rsidR="00160D95" w:rsidRPr="00160D95" w:rsidRDefault="00160D95" w:rsidP="00160D95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160D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1.1.1 (2) โครงการอบรมคุณธรรมและจริยธรรมในการต่อต้านการทุจริตแก่ผู้บริหารสมาชิกสภา และพนักงานเทศบาลตำบลนาด่าน</w:t>
            </w:r>
          </w:p>
          <w:p w:rsidR="00E25F71" w:rsidRPr="002F3317" w:rsidRDefault="00160D95" w:rsidP="002F3317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60D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1.1.1 (3) กิจกรรมสมุดความดีพนักงาน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1)</w:t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ปฏิบัติราชการตามอำนาจหน้าที่อย่างไม่ขาดตกบกพร่อง ตรงไปตรงมา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2)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มีความรับผิดชอบต่อการปฏิบัติงานทุกขั้นตอน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3) ปฏิบัติงานโดยมุ่งผลสัมฤทธิ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์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ของงาน มีมาตรฐาน โปร่งใสและตรวจสอบได้ 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ปฏิบัติงานตามภาระหน้าที่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และสร้าง</w:t>
            </w:r>
            <w:r w:rsidR="00CF062F" w:rsidRPr="00CF06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="00CF062F" w:rsidRPr="00CF062F">
              <w:rPr>
                <w:rFonts w:ascii="TH SarabunIT๙" w:hAnsi="TH SarabunIT๙" w:cs="TH SarabunIT๙" w:hint="cs"/>
                <w:szCs w:val="24"/>
                <w:cs/>
              </w:rPr>
              <w:t>ภาคภูมิใจในการปฏิบัติหน้าที่ด้วยความซื่อสัตย์สุจริตใ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ห้แก่บุคลากรในองค์กร</w:t>
            </w:r>
          </w:p>
          <w:p w:rsidR="00E25F71" w:rsidRPr="002F3317" w:rsidRDefault="008E64AB" w:rsidP="002F331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5) ส่งเสริมคุณธรรม และความซื่อสัตย์สุจริตในการทำงานให้แก่เจ้าหน้าที่</w:t>
            </w:r>
            <w:r w:rsidR="00CF062F" w:rsidRPr="00265B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9B35BE" w:rsidRDefault="008E64AB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9B35BE">
              <w:rPr>
                <w:rFonts w:ascii="TH SarabunIT๙" w:hAnsi="TH SarabunIT๙" w:cs="TH SarabunIT๙"/>
                <w:szCs w:val="24"/>
                <w:cs/>
              </w:rPr>
              <w:t>5 คะแนน (</w:t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9B35B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E25F71" w:rsidRPr="009B35BE">
              <w:rPr>
                <w:rFonts w:ascii="TH SarabunIT๙" w:hAnsi="TH SarabunIT๙" w:cs="TH SarabunIT๙"/>
                <w:szCs w:val="24"/>
                <w:cs/>
              </w:rPr>
              <w:t>ข้อ)</w:t>
            </w:r>
            <w:r w:rsidR="00E25F71" w:rsidRPr="009B35BE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25F71" w:rsidRPr="009B35BE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B35BE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3 คะแนน (</w:t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B35BE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2 คะแนน (</w:t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B35BE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="009B35BE">
              <w:rPr>
                <w:rFonts w:ascii="TH SarabunIT๙" w:hAnsi="TH SarabunIT๙" w:cs="TH SarabunIT๙"/>
                <w:szCs w:val="24"/>
                <w:cs/>
              </w:rPr>
              <w:t xml:space="preserve"> 1 คะแนน (</w:t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2F3317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9B35BE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B35BE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2F3317" w:rsidRPr="002F3317" w:rsidRDefault="002F3317" w:rsidP="002F3317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2F3317" w:rsidRDefault="002F3317" w:rsidP="002F3317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E25F71" w:rsidRPr="002F3317" w:rsidRDefault="00E25F71" w:rsidP="002F331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25F71" w:rsidTr="00977E6F">
        <w:trPr>
          <w:trHeight w:val="2257"/>
        </w:trPr>
        <w:tc>
          <w:tcPr>
            <w:tcW w:w="3510" w:type="dxa"/>
          </w:tcPr>
          <w:p w:rsidR="00E25F71" w:rsidRPr="00433BC4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1.1.2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25F71" w:rsidRPr="00160D95" w:rsidRDefault="00160D95" w:rsidP="00160D95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160D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1.1.2 มาตรการ “เสริมสร้างองค์ความรู้ด้านการต่อต้านการทุจริต”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433BC4" w:rsidRPr="00433BC4" w:rsidRDefault="008E64AB" w:rsidP="00433BC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กำหนด หรือพัฒนา หรือปรับปรุงมาตรฐานทาง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จริยธรรมและจรรยาบรร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ณ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ทางวิชาชีพ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และมีการประกาศเผยแพร่แก่สาธารณชน </w:t>
            </w:r>
          </w:p>
          <w:p w:rsidR="00433BC4" w:rsidRPr="00433BC4" w:rsidRDefault="008E64AB" w:rsidP="00433BC4">
            <w:pPr>
              <w:jc w:val="thaiDistribute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433BC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ปฏิบัติหน้าที่โดยยึดหลักมาตรฐานทางจริยธรรมและจรรยาบรร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ณ</w:t>
            </w:r>
            <w:r w:rsidR="00433BC4"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ทางวิชาชีพ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433BC4" w:rsidRDefault="008E64AB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25F71" w:rsidRPr="00433BC4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  <w:r w:rsidR="00E25F71"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(1 ข้อ)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25F71" w:rsidTr="00977E6F">
        <w:tc>
          <w:tcPr>
            <w:tcW w:w="3510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1.1.3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สร้างจิตสำนึกและความตระหนักที่จะไม่กระทำการอันเป็น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การขัดกันแห่งผลประโยชน์หรือการมีผลประโยชน์ทับซ้อน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25F71" w:rsidRPr="00160D95" w:rsidRDefault="00160D95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160D95">
              <w:rPr>
                <w:rFonts w:ascii="TH SarabunIT๙" w:hAnsi="TH SarabunIT๙" w:cs="TH SarabunIT๙" w:hint="cs"/>
                <w:szCs w:val="24"/>
                <w:cs/>
              </w:rPr>
              <w:t>1.1.3 กิจกรรมจัดทำคู่มือเกี่ยวกับการป้องกันผลประโยชน์ทับซ้อน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433BC4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2) 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มีการให้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ความรู้ความเข้าใจเกี่ยวกับ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การป้องกันผลประโยชน์ทับซ้อน 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3) เปิดโอกาสให้บุคลากรในองค์กรมีส่วนร่วมในการพัฒนาและปรับปรุงนโยบายและกระบวนการจัดการป้องกันการมีผลประโยชน์ทับซ้อน 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>4)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CF062F" w:rsidRPr="00CF062F" w:rsidRDefault="008E64AB" w:rsidP="00CF062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5) มีการจัดทำคู่มือเกี่ยวกับการปฏิบัติงานเพื่อป้องกันผลประโยชน์ทับซ้อน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CF062F" w:rsidRPr="00CF062F" w:rsidRDefault="008E64AB" w:rsidP="00CF062F">
            <w:pPr>
              <w:ind w:right="-45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CF062F" w:rsidRPr="00CF062F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มีการรายงานผล และข้อเสนอแนะในการป้องกันผลประโยชน์ทับซ้อนต่อสาธารณชน</w:t>
            </w:r>
          </w:p>
          <w:p w:rsidR="00E25F71" w:rsidRPr="00796ECE" w:rsidRDefault="00CF062F" w:rsidP="00CF062F">
            <w:pPr>
              <w:ind w:right="-108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433BC4">
              <w:rPr>
                <w:rFonts w:ascii="TH SarabunPSK" w:hAnsi="TH SarabunPSK" w:cs="TH SarabunPSK" w:hint="cs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7) มีการใช้แอปพลิเคชัน กฎหมาย ป.ป.ช. เป็นเครื่องมือในการเสริมสร้างองค์ความรู้เพื่อ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ป้องกันผลประโยชน์ทับซ้อน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ในองค์กร โดยส่งเสริมให้บุคลา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กรทดสอบเพื่อวัดความเข้าใจใน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แอปพลิเคชัน เพื่อ</w:t>
            </w:r>
            <w:r w:rsidRPr="00CF062F"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เกิดความตระหนักในการดำรงตนตามกรอบของกฎหมาย </w:t>
            </w:r>
            <w:r w:rsidRPr="00CF062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</w:p>
        </w:tc>
        <w:tc>
          <w:tcPr>
            <w:tcW w:w="17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 w:hint="cs"/>
                <w:szCs w:val="24"/>
                <w:cs/>
              </w:rPr>
              <w:t>ประเมิน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 (7 ข้อ)</w:t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25F71" w:rsidRPr="00433BC4" w:rsidRDefault="008E64AB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433BC4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="00E25F71" w:rsidRPr="00433BC4">
              <w:rPr>
                <w:rFonts w:ascii="TH SarabunIT๙" w:hAnsi="TH SarabunIT๙" w:cs="TH SarabunIT๙"/>
                <w:szCs w:val="24"/>
                <w:cs/>
              </w:rPr>
              <w:t>คะแนน (5 - 6 ข้อ)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(3 - 4 ข้อ)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2 คะแนน (2 ข้อ)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1 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5F71" w:rsidRDefault="00E25F71" w:rsidP="00E25F7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4536"/>
        <w:gridCol w:w="1701"/>
      </w:tblGrid>
      <w:tr w:rsidR="00E25F71" w:rsidRPr="00796ECE" w:rsidTr="00977E6F">
        <w:tc>
          <w:tcPr>
            <w:tcW w:w="9924" w:type="dxa"/>
            <w:gridSpan w:val="3"/>
          </w:tcPr>
          <w:p w:rsidR="00E25F71" w:rsidRPr="00796ECE" w:rsidRDefault="00E25F71" w:rsidP="00B22A61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การสร้าง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จิตสำนึกและความตระหนักแก่ประชาชนทุกภาคส่วนในท้องถิ่น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77E6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25F71" w:rsidRPr="00796ECE" w:rsidTr="000A6955">
        <w:tc>
          <w:tcPr>
            <w:tcW w:w="3687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0A6955">
        <w:tc>
          <w:tcPr>
            <w:tcW w:w="3687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1.2.1 สร้า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งจิตสำนึกและความตระหนักในการต่อต้านการทุจริต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D76A45" w:rsidRDefault="00D76A45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76A45">
              <w:rPr>
                <w:rFonts w:ascii="TH SarabunIT๙" w:hAnsi="TH SarabunIT๙" w:cs="TH SarabunIT๙" w:hint="cs"/>
                <w:szCs w:val="24"/>
                <w:cs/>
              </w:rPr>
              <w:t>1.2.1 โครงการ “เสริมสร้างความซื่อสัตย์สุจริตและปลูกฝังทัศนคติ วัฒนธรรมในการต่อต้านการทุจริต”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B93ABD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CF062F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เสริมสร้างค่านิยมต่อต้านการทุจริตให้แก่ภาคประชาชน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433BC4" w:rsidRDefault="00B93ABD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25F71" w:rsidRPr="00433BC4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E25F71" w:rsidRPr="00796ECE" w:rsidTr="000A6955">
        <w:tc>
          <w:tcPr>
            <w:tcW w:w="3687" w:type="dxa"/>
          </w:tcPr>
          <w:p w:rsidR="00E25F71" w:rsidRPr="00433BC4" w:rsidRDefault="00E25F71" w:rsidP="00B22A61">
            <w:pPr>
              <w:rPr>
                <w:rFonts w:ascii="TH SarabunIT๙" w:hAnsi="TH SarabunIT๙" w:cs="TH SarabunIT๙"/>
                <w:color w:val="000000"/>
                <w:szCs w:val="24"/>
                <w:u w:val="dotted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D76A45" w:rsidRPr="00D76A45" w:rsidRDefault="00D76A45" w:rsidP="00D76A45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D76A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1.2.2 โครงการ</w:t>
            </w:r>
            <w:r w:rsidR="00B93A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เพิ่มประสิทธิภาพในการจัดเก็บภาษี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433BC4" w:rsidRPr="00433BC4" w:rsidRDefault="00E25F71" w:rsidP="00433BC4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433BC4" w:rsidRPr="00433BC4">
              <w:rPr>
                <w:rFonts w:ascii="TH SarabunIT๙" w:hAnsi="TH SarabunIT๙" w:cs="TH SarabunIT๙"/>
                <w:szCs w:val="24"/>
              </w:rPr>
              <w:t>1</w:t>
            </w:r>
            <w:r w:rsidR="00433BC4" w:rsidRPr="00433BC4">
              <w:rPr>
                <w:rFonts w:ascii="TH SarabunIT๙" w:hAnsi="TH SarabunIT๙" w:cs="TH SarabunIT๙" w:hint="cs"/>
                <w:szCs w:val="24"/>
                <w:cs/>
              </w:rPr>
              <w:t>) สอดแทรกแนวคิดการแยกแยะประโยชน์ส่วนตนและประโยชน์ส่วนรวมให้แก่ประชาชน</w:t>
            </w:r>
          </w:p>
          <w:p w:rsidR="00433BC4" w:rsidRPr="00433BC4" w:rsidRDefault="00B93ABD" w:rsidP="00433BC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433BC4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433BC4" w:rsidRPr="00433BC4">
              <w:rPr>
                <w:rFonts w:ascii="TH SarabunIT๙" w:hAnsi="TH SarabunIT๙" w:cs="TH SarabunIT๙"/>
                <w:szCs w:val="24"/>
              </w:rPr>
              <w:t>2</w:t>
            </w:r>
            <w:r w:rsidR="00433BC4" w:rsidRPr="00433BC4">
              <w:rPr>
                <w:rFonts w:ascii="TH SarabunIT๙" w:hAnsi="TH SarabunIT๙" w:cs="TH SarabunIT๙" w:hint="cs"/>
                <w:szCs w:val="24"/>
                <w:cs/>
              </w:rPr>
              <w:t>) พัฒนา</w:t>
            </w:r>
            <w:r w:rsidR="007E11EB">
              <w:rPr>
                <w:rFonts w:ascii="TH SarabunIT๙" w:hAnsi="TH SarabunIT๙" w:cs="TH SarabunIT๙" w:hint="cs"/>
                <w:szCs w:val="24"/>
                <w:cs/>
              </w:rPr>
              <w:t>จิต</w:t>
            </w:r>
            <w:r w:rsidR="00433BC4" w:rsidRPr="00433BC4">
              <w:rPr>
                <w:rFonts w:ascii="TH SarabunIT๙" w:hAnsi="TH SarabunIT๙" w:cs="TH SarabunIT๙" w:hint="cs"/>
                <w:szCs w:val="24"/>
                <w:cs/>
              </w:rPr>
              <w:t>สำนึกสาธารณะให้ประชาชนรักษาสาธารณประโยชน์และสาธารณูปโภคของชุมชน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  <w:r w:rsidRPr="00433BC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25F71" w:rsidRPr="00433BC4" w:rsidRDefault="00B93ABD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433BC4">
              <w:rPr>
                <w:rFonts w:ascii="TH SarabunIT๙" w:hAnsi="TH SarabunIT๙" w:cs="TH SarabunIT๙"/>
                <w:szCs w:val="24"/>
                <w:cs/>
              </w:rPr>
              <w:t xml:space="preserve"> 3 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25F71" w:rsidRPr="00796ECE" w:rsidTr="000A6955">
        <w:tc>
          <w:tcPr>
            <w:tcW w:w="3687" w:type="dxa"/>
          </w:tcPr>
          <w:p w:rsidR="00E25F71" w:rsidRPr="00433BC4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1.2.3 สร้างจิตสำนึกและความตระหนักในการปฏิบัติตนตามหลัก</w:t>
            </w:r>
            <w:r w:rsidR="00B90CA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ปรัชญา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เศรษฐกิจพอเพียง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E25F71" w:rsidRPr="00D76A45" w:rsidRDefault="00D76A45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D76A45">
              <w:rPr>
                <w:rFonts w:ascii="TH SarabunIT๙" w:hAnsi="TH SarabunIT๙" w:cs="TH SarabunIT๙" w:hint="cs"/>
                <w:szCs w:val="24"/>
                <w:cs/>
              </w:rPr>
              <w:t>1.2.3 โครงการส่งเสริมการสร้างอาชีพ สร้างรายได้ ตามแนวทางเศรษฐกิจพอเพียง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B93ABD" w:rsidP="00B90CA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ส่งเสริมให้ประชาชนใช้หลัก</w:t>
            </w:r>
            <w:r w:rsidR="00B90CA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ปรัชญา</w:t>
            </w:r>
            <w:r w:rsidR="00433BC4" w:rsidRPr="00433BC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เศรษฐกิจพอเพียงในชีวิตประจำวัน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433BC4" w:rsidRDefault="00B93ABD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433BC4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25F71" w:rsidRPr="00433BC4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433BC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433BC4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433BC4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</w:rPr>
      </w:pPr>
    </w:p>
    <w:p w:rsidR="00433BC4" w:rsidRDefault="00433BC4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06269A" w:rsidRDefault="0006269A" w:rsidP="00E25F71">
      <w:pPr>
        <w:rPr>
          <w:rFonts w:ascii="TH SarabunPSK" w:hAnsi="TH SarabunPSK" w:cs="TH SarabunPSK"/>
        </w:rPr>
      </w:pPr>
    </w:p>
    <w:p w:rsidR="00433BC4" w:rsidRDefault="00433BC4" w:rsidP="00E25F71">
      <w:pPr>
        <w:rPr>
          <w:rFonts w:ascii="TH SarabunPSK" w:hAnsi="TH SarabunPSK" w:cs="TH SarabunPSK"/>
        </w:rPr>
      </w:pPr>
    </w:p>
    <w:p w:rsidR="00433BC4" w:rsidRDefault="00433BC4" w:rsidP="00E25F71">
      <w:pPr>
        <w:rPr>
          <w:rFonts w:ascii="TH SarabunPSK" w:hAnsi="TH SarabunPSK" w:cs="TH SarabunPSK"/>
        </w:rPr>
      </w:pPr>
    </w:p>
    <w:p w:rsidR="00433BC4" w:rsidRDefault="00433BC4" w:rsidP="00E25F71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2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961"/>
        <w:gridCol w:w="1559"/>
      </w:tblGrid>
      <w:tr w:rsidR="0006269A" w:rsidRPr="00796ECE" w:rsidTr="0006269A">
        <w:tc>
          <w:tcPr>
            <w:tcW w:w="10065" w:type="dxa"/>
            <w:gridSpan w:val="3"/>
          </w:tcPr>
          <w:p w:rsidR="0006269A" w:rsidRPr="00796ECE" w:rsidRDefault="0006269A" w:rsidP="0006269A">
            <w:pPr>
              <w:rPr>
                <w:rFonts w:ascii="TH SarabunPSK" w:hAnsi="TH SarabunPSK" w:cs="TH SarabunPSK"/>
              </w:rPr>
            </w:pP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1.3 </w:t>
            </w:r>
            <w:r w:rsidRPr="00433B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สร้างจิตสำนึกและความตระหนักแก่เด็กและเยาวชน</w:t>
            </w:r>
            <w:r w:rsidRPr="00796E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3BC4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06269A" w:rsidRPr="00796ECE" w:rsidTr="0006269A">
        <w:tc>
          <w:tcPr>
            <w:tcW w:w="3545" w:type="dxa"/>
          </w:tcPr>
          <w:p w:rsidR="0006269A" w:rsidRPr="00796ECE" w:rsidRDefault="0006269A" w:rsidP="0006269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</w:tcPr>
          <w:p w:rsidR="0006269A" w:rsidRPr="00796ECE" w:rsidRDefault="0006269A" w:rsidP="0006269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559" w:type="dxa"/>
          </w:tcPr>
          <w:p w:rsidR="0006269A" w:rsidRPr="00796ECE" w:rsidRDefault="0006269A" w:rsidP="0006269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06269A" w:rsidRPr="00796ECE" w:rsidTr="0006269A">
        <w:tc>
          <w:tcPr>
            <w:tcW w:w="3545" w:type="dxa"/>
          </w:tcPr>
          <w:p w:rsidR="0006269A" w:rsidRPr="00433BC4" w:rsidRDefault="0006269A" w:rsidP="0006269A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33BC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06269A" w:rsidRPr="00433BC4" w:rsidRDefault="0006269A" w:rsidP="0006269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33BC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433BC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433BC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06269A" w:rsidRPr="00D76A45" w:rsidRDefault="0006269A" w:rsidP="0006269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D76A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1.3.1 โครงการสายใยรักสัมพันธ์ครอบครัว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1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06269A" w:rsidRPr="00CF062F" w:rsidRDefault="00B93ABD" w:rsidP="0006269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ส่งเสริมให้มีการนำหลักสูตรลูกเสือช่อสะอาดไปใช้ในสถานศึกษาสังกัดขององค์กรปกครองส่วนท้องถิ่น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06269A" w:rsidRPr="00CF062F" w:rsidRDefault="00295A49" w:rsidP="0006269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นำหลักสูตรที่เกี่ยวกับการสร้างจิตสำนึกความซื่อสัตย์ หรือหลักสูตรโตไปไม่โกงมาปรับใช้ในศูนย์พัฒนาเด็กเล็กหรือสถานศึกษาในสังกัดขององค์กรปกครองส่วนท้องถิ่น หรือที่องค์กรปกครองส่วนท้องถิ่นให้การอุดหนุน</w:t>
            </w:r>
          </w:p>
          <w:p w:rsidR="0006269A" w:rsidRPr="00CF062F" w:rsidRDefault="00295A49" w:rsidP="0006269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) ค่ายเยาวชน</w:t>
            </w:r>
            <w:r w:rsidR="0006269A" w:rsidRPr="00CF062F">
              <w:rPr>
                <w:rFonts w:ascii="TH SarabunIT๙" w:hAnsi="TH SarabunIT๙" w:cs="TH SarabunIT๙" w:hint="cs"/>
                <w:szCs w:val="24"/>
                <w:cs/>
              </w:rPr>
              <w:t>คุณธรรม/โครงการอื่นๆ</w:t>
            </w:r>
            <w:r w:rsidR="0006269A" w:rsidRPr="00CF062F">
              <w:rPr>
                <w:rFonts w:ascii="TH SarabunIT๙" w:hAnsi="TH SarabunIT๙" w:cs="TH SarabunIT๙" w:hint="cs"/>
                <w:color w:val="FF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ที่มีวัตถุประสงค์เพื่อสร้างจิตสำนึกและความตระหนักในความซื่อสัตย์สุจริต</w:t>
            </w:r>
            <w:r w:rsidR="0006269A" w:rsidRPr="00CF062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06269A" w:rsidRPr="00DB6855" w:rsidRDefault="00295A49" w:rsidP="0006269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="0006269A"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(2-3 ข้อ)</w:t>
            </w:r>
          </w:p>
          <w:p w:rsidR="0006269A" w:rsidRPr="00DB6855" w:rsidRDefault="0006269A" w:rsidP="0006269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06269A" w:rsidRPr="00796ECE" w:rsidTr="0006269A">
        <w:tc>
          <w:tcPr>
            <w:tcW w:w="3545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b/>
                <w:bCs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1.3.2 สร้าง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จิตสำนึกและความตระหนักในการต่อต้านการทุจริต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06269A" w:rsidRPr="00EA005F" w:rsidRDefault="0006269A" w:rsidP="0006269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EA00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1.3.2 กิจกรรมการประกวดคำขวัญต่อต้านการทุจริต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06269A" w:rsidRPr="00DB6855" w:rsidRDefault="00295A49" w:rsidP="0006269A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="0006269A" w:rsidRPr="00796EC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</w:rPr>
              <w:t>1</w:t>
            </w:r>
            <w:r w:rsidR="0006269A" w:rsidRPr="00DB6855">
              <w:rPr>
                <w:rFonts w:ascii="TH SarabunIT๙" w:hAnsi="TH SarabunIT๙" w:cs="TH SarabunIT๙" w:hint="cs"/>
                <w:szCs w:val="24"/>
                <w:cs/>
              </w:rPr>
              <w:t>) ส่งเสริมให้มีการ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และสาระการเรียนรู้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มาปรับใช้ในสถานศึกษาสังกัดขององค์กรปกครองส่วนท้องถิ่น</w:t>
            </w:r>
            <w:r w:rsidR="0006269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หรือที่องค์กรปกครองส่วนท้องถิ่นให้การอุดหนุน</w:t>
            </w:r>
          </w:p>
          <w:p w:rsidR="0006269A" w:rsidRPr="00DB6855" w:rsidRDefault="00295A49" w:rsidP="0006269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06269A" w:rsidRPr="00DB6855">
              <w:rPr>
                <w:rFonts w:ascii="TH SarabunIT๙" w:hAnsi="TH SarabunIT๙" w:cs="TH SarabunIT๙" w:hint="cs"/>
                <w:szCs w:val="24"/>
                <w:cs/>
              </w:rPr>
              <w:t>2) โครงการอื่นๆ ที่มีวัตถุประสงค์สร้างจิตสำนึกและความตระหนักในการต่อต้านการทุจริต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559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06269A" w:rsidRPr="00DB6855" w:rsidRDefault="00295A49" w:rsidP="0006269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="0006269A"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06269A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06269A">
              <w:rPr>
                <w:rFonts w:ascii="TH SarabunIT๙" w:hAnsi="TH SarabunIT๙" w:cs="TH SarabunIT๙" w:hint="cs"/>
                <w:szCs w:val="24"/>
                <w:cs/>
              </w:rPr>
              <w:t xml:space="preserve"> 2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06269A" w:rsidRPr="00DB6855" w:rsidRDefault="0006269A" w:rsidP="0006269A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6269A" w:rsidRPr="00796ECE" w:rsidTr="0006269A">
        <w:tc>
          <w:tcPr>
            <w:tcW w:w="3545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</w:rPr>
              <w:t>1.3.3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สร้างจิตสำนึกและความตระหนักให้มีจิตสาธารณะ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</w:p>
          <w:p w:rsidR="0006269A" w:rsidRPr="00EA005F" w:rsidRDefault="0006269A" w:rsidP="0006269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EA005F">
              <w:rPr>
                <w:rFonts w:ascii="TH SarabunIT๙" w:hAnsi="TH SarabunIT๙" w:cs="TH SarabunIT๙" w:hint="cs"/>
                <w:szCs w:val="24"/>
                <w:cs/>
              </w:rPr>
              <w:t>1.3.3 โครงการสร้างภูมิคุ้มกันทางสังคมให้เด็กและเยาวชน (สายใยครอบครัวเกษตรพอเพียง)</w:t>
            </w:r>
          </w:p>
        </w:tc>
        <w:tc>
          <w:tcPr>
            <w:tcW w:w="4961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06269A" w:rsidRPr="00796ECE" w:rsidRDefault="00295A49" w:rsidP="0006269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06269A" w:rsidRPr="00CF062F">
              <w:rPr>
                <w:rFonts w:ascii="TH SarabunIT๙" w:hAnsi="TH SarabunIT๙" w:cs="TH SarabunIT๙" w:hint="cs"/>
                <w:szCs w:val="24"/>
                <w:cs/>
              </w:rPr>
              <w:t>สร้างจิตสำนึกและความตระหนักให้มีจิตสาธารณะ</w:t>
            </w:r>
            <w:r w:rsidR="0006269A" w:rsidRPr="00CF062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ด้วยวิธีอื่นใดตามที่องค์กรปกครองส่วนท้องถิ่นกำหนดขึ้น</w:t>
            </w:r>
          </w:p>
        </w:tc>
        <w:tc>
          <w:tcPr>
            <w:tcW w:w="1559" w:type="dxa"/>
          </w:tcPr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06269A" w:rsidRPr="00DB6855" w:rsidRDefault="00295A49" w:rsidP="000626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06269A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06269A"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06269A" w:rsidRPr="00DB6855" w:rsidRDefault="0006269A" w:rsidP="0006269A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06269A" w:rsidRPr="00DB6855" w:rsidRDefault="0006269A" w:rsidP="0006269A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06269A" w:rsidRPr="00796ECE" w:rsidRDefault="0006269A" w:rsidP="0006269A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1924B2" w:rsidP="00E25F7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529" style="position:absolute;margin-left:416.35pt;margin-top:3.9pt;width:64.5pt;height:39.75pt;z-index:251657728">
            <v:textbox>
              <w:txbxContent>
                <w:p w:rsidR="008157F8" w:rsidRPr="008157F8" w:rsidRDefault="008157F8" w:rsidP="008157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157F8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42</w:t>
                  </w:r>
                </w:p>
              </w:txbxContent>
            </v:textbox>
          </v:rect>
        </w:pict>
      </w:r>
    </w:p>
    <w:p w:rsidR="00E25F71" w:rsidRDefault="00E25F71" w:rsidP="00E25F71">
      <w:pPr>
        <w:ind w:left="4320" w:firstLine="720"/>
        <w:jc w:val="center"/>
        <w:rPr>
          <w:rFonts w:ascii="TH SarabunPSK" w:hAnsi="TH SarabunPSK" w:cs="TH SarabunPSK"/>
          <w:szCs w:val="24"/>
        </w:rPr>
      </w:pPr>
      <w:r w:rsidRPr="007818D1">
        <w:rPr>
          <w:rFonts w:ascii="TH SarabunPSK" w:hAnsi="TH SarabunPSK" w:cs="TH SarabunPSK" w:hint="cs"/>
          <w:sz w:val="36"/>
          <w:szCs w:val="36"/>
          <w:cs/>
        </w:rPr>
        <w:t xml:space="preserve">รวมคะแนน มิติที่ </w:t>
      </w:r>
      <w:r w:rsidRPr="00DB6855">
        <w:rPr>
          <w:rFonts w:ascii="TH SarabunIT๙" w:hAnsi="TH SarabunIT๙" w:cs="TH SarabunIT๙"/>
          <w:sz w:val="36"/>
          <w:szCs w:val="36"/>
          <w:cs/>
        </w:rPr>
        <w:t>1</w:t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98F" w:rsidRDefault="00B7298F" w:rsidP="00E25F7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F71" w:rsidRPr="00977E6F" w:rsidRDefault="00E25F71" w:rsidP="00E25F71">
      <w:pPr>
        <w:jc w:val="center"/>
        <w:rPr>
          <w:rFonts w:ascii="TH SarabunPSK" w:hAnsi="TH SarabunPSK" w:cs="TH SarabunPSK"/>
          <w:sz w:val="32"/>
          <w:szCs w:val="32"/>
        </w:rPr>
      </w:pPr>
      <w:r w:rsidRPr="00977E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977E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977E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977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</w:t>
      </w:r>
      <w:r w:rsidR="00DB6855" w:rsidRPr="00977E6F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977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536"/>
        <w:gridCol w:w="1701"/>
      </w:tblGrid>
      <w:tr w:rsidR="00E25F71" w:rsidRPr="00796ECE" w:rsidTr="000A6955">
        <w:tc>
          <w:tcPr>
            <w:tcW w:w="9782" w:type="dxa"/>
            <w:gridSpan w:val="3"/>
          </w:tcPr>
          <w:p w:rsidR="00E25F71" w:rsidRPr="00DB6855" w:rsidRDefault="00E25F71" w:rsidP="00B22A61">
            <w:pPr>
              <w:rPr>
                <w:rFonts w:ascii="TH SarabunIT๙" w:hAnsi="TH SarabunIT๙" w:cs="TH SarabunIT๙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2.1 </w:t>
            </w:r>
            <w:r w:rsidR="00DF08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(5 คะแนน)</w:t>
            </w:r>
          </w:p>
        </w:tc>
      </w:tr>
      <w:tr w:rsidR="00E25F71" w:rsidRPr="00796ECE" w:rsidTr="000A6955">
        <w:tc>
          <w:tcPr>
            <w:tcW w:w="3545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0A6955">
        <w:tc>
          <w:tcPr>
            <w:tcW w:w="3545" w:type="dxa"/>
          </w:tcPr>
          <w:p w:rsidR="00E25F71" w:rsidRPr="00DB6855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2.1 </w:t>
            </w:r>
            <w:r w:rsidR="00CF06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</w:t>
            </w:r>
            <w:r w:rsidRPr="00DB6855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3E27B7" w:rsidRDefault="003E27B7" w:rsidP="00DB685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E27B7">
              <w:rPr>
                <w:rFonts w:ascii="TH SarabunIT๙" w:hAnsi="TH SarabunIT๙" w:cs="TH SarabunIT๙" w:hint="cs"/>
                <w:szCs w:val="24"/>
                <w:cs/>
              </w:rPr>
              <w:t>2.1 กิจกรรมประกาศเจตจำนงต่อต้านการทุจริตของผู้บริหารเทศบาลตำบลนาด่าน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DB6855" w:rsidRPr="00DB6855" w:rsidRDefault="00295A49" w:rsidP="00DB6855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DB6855" w:rsidRPr="00DB6855">
              <w:rPr>
                <w:rFonts w:ascii="TH SarabunIT๙" w:hAnsi="TH SarabunIT๙" w:cs="TH SarabunIT๙" w:hint="cs"/>
                <w:szCs w:val="24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และเผยแพร่ต่อสาธารณชน</w:t>
            </w:r>
          </w:p>
          <w:p w:rsidR="00DB6855" w:rsidRPr="00DB6855" w:rsidRDefault="00295A49" w:rsidP="00DB6855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DB685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B6855" w:rsidRPr="00DB6855">
              <w:rPr>
                <w:rFonts w:ascii="TH SarabunIT๙" w:hAnsi="TH SarabunIT๙" w:cs="TH SarabunIT๙"/>
                <w:szCs w:val="24"/>
              </w:rPr>
              <w:t>2</w:t>
            </w:r>
            <w:r w:rsidR="00DB6855" w:rsidRPr="00DB6855">
              <w:rPr>
                <w:rFonts w:ascii="TH SarabunIT๙" w:hAnsi="TH SarabunIT๙" w:cs="TH SarabunIT๙" w:hint="cs"/>
                <w:szCs w:val="24"/>
                <w:cs/>
              </w:rPr>
              <w:t>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E25F71" w:rsidRPr="00796ECE" w:rsidRDefault="00295A49" w:rsidP="00DB685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B6855" w:rsidRPr="00DB6855">
              <w:rPr>
                <w:rFonts w:ascii="TH SarabunIT๙" w:hAnsi="TH SarabunIT๙" w:cs="TH SarabunIT๙"/>
                <w:szCs w:val="24"/>
              </w:rPr>
              <w:t>3</w:t>
            </w:r>
            <w:r w:rsidR="00DB6855" w:rsidRPr="00DB6855">
              <w:rPr>
                <w:rFonts w:ascii="TH SarabunIT๙" w:hAnsi="TH SarabunIT๙" w:cs="TH SarabunIT๙" w:hint="cs"/>
                <w:szCs w:val="24"/>
                <w:cs/>
              </w:rPr>
              <w:t>) ผู้บริหารมีการสนับสนุนงบประมาณและการดำเนินงาน ตามแผนปฏิบัติการป้องกันการทุจริ</w:t>
            </w:r>
            <w:r w:rsidR="00DB6855"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ต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977E6F" w:rsidRDefault="00295A49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B6855" w:rsidRPr="00977E6F">
              <w:rPr>
                <w:rFonts w:ascii="TH SarabunIT๙" w:hAnsi="TH SarabunIT๙" w:cs="TH SarabunIT๙"/>
                <w:szCs w:val="24"/>
                <w:cs/>
              </w:rPr>
              <w:t>(3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DB6855" w:rsidRPr="00977E6F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678"/>
        <w:gridCol w:w="1701"/>
      </w:tblGrid>
      <w:tr w:rsidR="00E25F71" w:rsidRPr="00796ECE" w:rsidTr="000A6955">
        <w:tc>
          <w:tcPr>
            <w:tcW w:w="9782" w:type="dxa"/>
            <w:gridSpan w:val="3"/>
          </w:tcPr>
          <w:p w:rsidR="00E25F71" w:rsidRPr="00DB6855" w:rsidRDefault="00E25F71" w:rsidP="00DB6855">
            <w:pPr>
              <w:rPr>
                <w:rFonts w:ascii="TH SarabunIT๙" w:hAnsi="TH SarabunIT๙" w:cs="TH SarabunIT๙"/>
              </w:rPr>
            </w:pPr>
            <w:r w:rsidRPr="00DB68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2.2 มาตรการสร้างความโปร่งใสในการปฏิบัติราชการ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DB685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Pr="00DB685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0A6955">
        <w:trPr>
          <w:trHeight w:val="3261"/>
        </w:trPr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B6855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2.2.1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7298F" w:rsidRPr="00B7298F" w:rsidRDefault="00B7298F" w:rsidP="00B7298F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</w:p>
          <w:p w:rsidR="00B7298F" w:rsidRPr="00B7298F" w:rsidRDefault="00B7298F" w:rsidP="00B7298F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2.2.1 (2) มาตรการออกคำสั่งมอบหมายของนายกเทศมนตรี ปลัดเทศบาล และหัวหน้าส่วนราชการ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DB6855" w:rsidRPr="00DB6855" w:rsidRDefault="00295A49" w:rsidP="00DB6855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DB6855"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1) ผู้บริหารกำหนดแนวทางการบริหารงานบุคคล</w:t>
            </w:r>
            <w:r w:rsidR="00DB6855"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ตามกฎหมาย กฎ ระเบียบ </w:t>
            </w:r>
          </w:p>
          <w:p w:rsidR="00DB6855" w:rsidRPr="00DB6855" w:rsidRDefault="00DB6855" w:rsidP="00DB6855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2) </w:t>
            </w:r>
            <w:r w:rsidRPr="00DB6855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การรวมกลุ่ม</w:t>
            </w:r>
            <w:r w:rsidR="00EA5D9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หรือมีกลไก</w:t>
            </w:r>
            <w:r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ของเจ้าหน้าที่ในหน่วยงาน</w:t>
            </w:r>
            <w:r w:rsidR="00B90CA1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ให้สามารถ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นำเสนอความเห็นต่อผู้บริหารเพื่อให้เกิดการบริหารงานที่โปร่งใส</w:t>
            </w:r>
          </w:p>
          <w:p w:rsidR="00DB6855" w:rsidRPr="00DB6855" w:rsidRDefault="00295A49" w:rsidP="00DB6855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DB6855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DB6855"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3) </w:t>
            </w:r>
            <w:r w:rsidR="00B90CA1">
              <w:rPr>
                <w:rFonts w:ascii="TH SarabunIT๙" w:hAnsi="TH SarabunIT๙" w:cs="TH SarabunIT๙" w:hint="cs"/>
                <w:szCs w:val="24"/>
                <w:cs/>
              </w:rPr>
              <w:t>มีมาตรการ/</w:t>
            </w:r>
            <w:r w:rsidR="00DB6855" w:rsidRPr="00DB6855">
              <w:rPr>
                <w:rFonts w:ascii="TH SarabunIT๙" w:hAnsi="TH SarabunIT๙" w:cs="TH SarabunIT๙" w:hint="cs"/>
                <w:szCs w:val="24"/>
                <w:cs/>
              </w:rPr>
              <w:t>แนวทาง</w:t>
            </w:r>
            <w:r w:rsidR="00B90CA1">
              <w:rPr>
                <w:rFonts w:ascii="TH SarabunIT๙" w:hAnsi="TH SarabunIT๙" w:cs="TH SarabunIT๙" w:hint="cs"/>
                <w:szCs w:val="24"/>
                <w:cs/>
              </w:rPr>
              <w:t>ป้องกัน</w:t>
            </w:r>
            <w:r w:rsidR="00DB6855" w:rsidRPr="00DB6855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การได้รับการร้องขอ/สั่งการด้วยวาจาของผู้บังคับบัญชาให้ทำงานส่วนตัวที่มิใช่งานราชการ </w:t>
            </w:r>
          </w:p>
          <w:p w:rsidR="00DB6855" w:rsidRPr="00DB6855" w:rsidRDefault="00DB6855" w:rsidP="00DB6855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DB685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4) กำหนดระเบียบ/แนวทางปฏิบัติให้บุคลากรเสนอความเห็นเป็นลายลักษณ์อักษร เพื่อประกอบการพิจารณาของผู้บังคับบัญชาในกรณีที่ได้รับคำสั่ง/นโยบายที่ไม่เป็นไปตามระเบียบ กฎหมาย และไม่เป็นธรรม</w:t>
            </w:r>
          </w:p>
          <w:p w:rsidR="00E25F71" w:rsidRPr="00DB6855" w:rsidRDefault="00295A49" w:rsidP="00DB6855">
            <w:pPr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DB6855">
              <w:rPr>
                <w:rFonts w:ascii="TH SarabunIT๙" w:hAnsi="TH SarabunIT๙" w:cs="TH SarabunIT๙"/>
                <w:color w:val="000000"/>
                <w:spacing w:val="-4"/>
                <w:szCs w:val="24"/>
              </w:rPr>
              <w:t xml:space="preserve"> </w:t>
            </w:r>
            <w:r w:rsidR="00DB6855" w:rsidRPr="00DB6855">
              <w:rPr>
                <w:rFonts w:ascii="TH SarabunIT๙" w:hAnsi="TH SarabunIT๙" w:cs="TH SarabunIT๙"/>
                <w:color w:val="000000"/>
                <w:spacing w:val="-4"/>
                <w:szCs w:val="24"/>
              </w:rPr>
              <w:t>5</w:t>
            </w:r>
            <w:r w:rsidR="00DB6855" w:rsidRPr="00DB6855">
              <w:rPr>
                <w:rFonts w:ascii="TH SarabunIT๙" w:hAnsi="TH SarabunIT๙" w:cs="TH SarabunIT๙" w:hint="cs"/>
                <w:color w:val="000000"/>
                <w:spacing w:val="-4"/>
                <w:szCs w:val="24"/>
                <w:cs/>
              </w:rPr>
              <w:t>) กำหนดแนวทางปฏิบัติในการทำงาน การเลื่อนขั้นเงินเดือน การเลื่อนตำแหน่ง และการมอบหมายงาน อย่างเป็นธรรม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DB6855" w:rsidRDefault="00E25F71" w:rsidP="00B20027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B20027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DB6855" w:rsidRPr="00DB6855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DB6855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20027">
              <w:rPr>
                <w:rFonts w:ascii="TH SarabunIT๙" w:hAnsi="TH SarabunIT๙" w:cs="TH SarabunIT๙"/>
                <w:szCs w:val="24"/>
              </w:rPr>
              <w:t>8</w:t>
            </w:r>
            <w:r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 w:rsidR="00DB6855" w:rsidRPr="00DB6855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DB6855" w:rsidRDefault="00295A49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20027">
              <w:rPr>
                <w:rFonts w:ascii="TH SarabunIT๙" w:hAnsi="TH SarabunIT๙" w:cs="TH SarabunIT๙"/>
                <w:szCs w:val="24"/>
              </w:rPr>
              <w:t>6</w:t>
            </w:r>
            <w:r w:rsidR="00E25F71" w:rsidRPr="00DB68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25F71" w:rsidRPr="00DB6855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 w:rsidR="00DB6855" w:rsidRPr="00DB6855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="00E25F71"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DB6855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="00B2002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B20027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 (</w:t>
            </w:r>
            <w:r w:rsidR="00DB6855" w:rsidRPr="00DB6855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DB6855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B20027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คะแนน (1ข้อ)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2.2.2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สร้างความโปร่งใสในการบริหารการเงิน งบประมาณ การจัดหา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Default="00B7298F" w:rsidP="000A6955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B7298F" w:rsidRPr="00B7298F" w:rsidRDefault="00B7298F" w:rsidP="00B7298F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B7298F" w:rsidRPr="00B7298F" w:rsidRDefault="00B7298F" w:rsidP="000A6955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มีมาตรการป้องกัน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การใช้จ่ายงบประมาณที่ไม่สมควร ผิดวัตถุประสงค์ ไม่มีประสิทธิภาพ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2)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มีมาตรการป้องกัน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ในการเอื้อประโยชน์ธุรกิจของตน/พวกพ้อง</w:t>
            </w:r>
          </w:p>
          <w:p w:rsidR="00977E6F" w:rsidRPr="00977E6F" w:rsidRDefault="00977E6F" w:rsidP="00977E6F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3) การวิเคราะห์ผลการจัดซื้อจัดจ้าง และนำผลการวิเคราะห์นำเสนอผู้บริหารเพื่อปรับปรุงกระบวนการจัดซื้อในปีงบประมาณถัดไป</w:t>
            </w:r>
          </w:p>
          <w:p w:rsidR="00E25F71" w:rsidRPr="00796ECE" w:rsidRDefault="00295A49" w:rsidP="00977E6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4) การเปิดเผยข้อมูลการจัดซื้อ – จัดจ้างรายโครงการให้สาธารณชนทราบผ่านเว็บไซต์หรือสื่อช่องทางอื่นๆ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คะแนน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295A49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</w:rPr>
              <w:t>4</w:t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คะแนน (3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</w:rPr>
              <w:t>3</w:t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คะแนน (2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คะแนน (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977E6F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2.2.3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977E6F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977E6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B7298F" w:rsidRDefault="00B7298F" w:rsidP="00B22A6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Cs w:val="24"/>
                <w:cs/>
              </w:rPr>
              <w:t>2.2.3 มาตรการยกระดับคุณภาพการบริการประชาชน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1) จัดทำแนวทาง หรือ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คู่มือ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 xml:space="preserve"> หรือ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มาตรฐานการปฏิบัติงานตามภารกิจของหน่วยงาน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 xml:space="preserve"> และเผยแพร่ต่อสาธารณชน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2) รายงานผลการปฏิบัติงานตามคู่มือหรือ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มาตรฐานการปฏิบัติงานตามภารกิจของหน่วยงาน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ต่อสาธารณชน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3) ให้บริการโดย</w:t>
            </w:r>
            <w:r w:rsidR="00977E6F" w:rsidRPr="00977E6F">
              <w:rPr>
                <w:rFonts w:ascii="TH SarabunIT๙" w:hAnsi="TH SarabunIT๙" w:cs="TH SarabunIT๙"/>
                <w:szCs w:val="24"/>
                <w:cs/>
              </w:rPr>
              <w:t>ไม่เลือกปฏิบัติ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อย่าง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ยุติธรรม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เสมอภาค</w:t>
            </w:r>
          </w:p>
          <w:p w:rsidR="00977E6F" w:rsidRPr="00977E6F" w:rsidRDefault="00295A49" w:rsidP="00977E6F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4) นำ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เทคโนโลยี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มาพัฒนาการปฏิบัติงาน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ให้ โปร่งใส</w:t>
            </w:r>
            <w:r w:rsid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มีประสิทธ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ิ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ภาพ</w:t>
            </w:r>
          </w:p>
          <w:p w:rsidR="00977E6F" w:rsidRPr="00977E6F" w:rsidRDefault="00295A49" w:rsidP="00977E6F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5)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แสดงขั้นตอน ระยะเวลา อัตราค่าบริการ อย่างชัดเจน</w:t>
            </w:r>
          </w:p>
          <w:p w:rsidR="00977E6F" w:rsidRPr="00796ECE" w:rsidRDefault="00295A49" w:rsidP="00977E6F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6) </w:t>
            </w:r>
            <w:r w:rsidR="00977E6F" w:rsidRPr="00977E6F">
              <w:rPr>
                <w:rFonts w:ascii="TH SarabunIT๙" w:hAnsi="TH SarabunIT๙" w:cs="TH SarabunIT๙" w:hint="cs"/>
                <w:szCs w:val="24"/>
                <w:cs/>
              </w:rPr>
              <w:t>มีการประเมิน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ความพึงพอใจต่อคุณภาพการให้บริการ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977E6F" w:rsidRPr="00977E6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และนำมาปรับปรุงในการให้บริการ</w:t>
            </w:r>
          </w:p>
          <w:p w:rsidR="00E25F71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0A6955" w:rsidRPr="00796ECE" w:rsidRDefault="000A6955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977E6F" w:rsidRDefault="00295A49" w:rsidP="00977E6F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</w:t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2 คะแนน (</w:t>
            </w:r>
            <w:r w:rsidR="00977E6F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1 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25F71" w:rsidRPr="00796ECE" w:rsidTr="000A6955">
        <w:tc>
          <w:tcPr>
            <w:tcW w:w="9782" w:type="dxa"/>
            <w:gridSpan w:val="3"/>
          </w:tcPr>
          <w:p w:rsidR="00E25F71" w:rsidRPr="00977E6F" w:rsidRDefault="00E25F71" w:rsidP="00B22A61">
            <w:pPr>
              <w:ind w:right="-330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2.3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มาตรการการใช้ดุลยพินิจและใช้อำนาจหน้าที่ให้เป็นไปตามหลักการบริหารกิจการบ้านเมืองที่ดี </w:t>
            </w:r>
            <w:r w:rsidRPr="00977E6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2.3.1 </w:t>
            </w: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7298F" w:rsidRPr="00B7298F" w:rsidRDefault="00B7298F" w:rsidP="00B7298F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2.3.1 กิจกรรมการลดขั้นตอนการปฏิบัติงาน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977E6F" w:rsidRDefault="003332C0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1) การเปิดเผยขั้นตอนและมาตรฐานระยะเวลาให้บริการอย่างชัดเจน</w:t>
            </w:r>
          </w:p>
          <w:p w:rsidR="00E25F71" w:rsidRPr="00977E6F" w:rsidRDefault="003332C0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>2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) การให้ข้อมูลเกี่ยวกับวิธีการและมาตรฐานการให้บริการ</w:t>
            </w:r>
          </w:p>
          <w:p w:rsidR="00E25F71" w:rsidRPr="00796ECE" w:rsidRDefault="003332C0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 xml:space="preserve"> 3)</w:t>
            </w:r>
            <w:r w:rsidR="00E25F71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="00977E6F" w:rsidRPr="00977E6F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จัดทำ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977E6F" w:rsidRDefault="003332C0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  <w:r w:rsidR="00E25F71" w:rsidRPr="00977E6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25F71" w:rsidRPr="00977E6F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25F71" w:rsidRPr="00977E6F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977E6F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977E6F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977E6F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2.3.2 มีการ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กระจายอำนาจการตัดสินใจเกี่ยวกับการสั่ง อนุญาต อนุมัติ ปฏิบัติราชการแทน</w:t>
            </w:r>
            <w:r w:rsidR="00B90CA1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หรือการดำเนินการอื่นใดของผู้มีอำนาจในองค์กรปกครองส่วนท้องถิ่น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B7298F" w:rsidRDefault="00B7298F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Cs w:val="24"/>
                <w:cs/>
              </w:rPr>
              <w:t>2.3.2 (1) มาตรการการมอบอำนาจอนุมติ อนุญาต สั่งการเพื่อลดขั้นตอนการปฏิบัติราชการ</w:t>
            </w:r>
          </w:p>
        </w:tc>
        <w:tc>
          <w:tcPr>
            <w:tcW w:w="467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3332C0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977E6F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977E6F" w:rsidRPr="00796ECE" w:rsidRDefault="00977E6F" w:rsidP="00977E6F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B20027" w:rsidRPr="00DB6855" w:rsidRDefault="003332C0" w:rsidP="00B2002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0027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B20027" w:rsidRPr="00DB6855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B20027" w:rsidRPr="00DB6855" w:rsidRDefault="00B20027" w:rsidP="00B20027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B20027" w:rsidRPr="00DB6855" w:rsidRDefault="00B20027" w:rsidP="00B20027">
            <w:pPr>
              <w:rPr>
                <w:rFonts w:ascii="TH SarabunIT๙" w:hAnsi="TH SarabunIT๙" w:cs="TH SarabunIT๙"/>
                <w:szCs w:val="24"/>
              </w:rPr>
            </w:pPr>
            <w:r w:rsidRPr="00DB68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B6855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25F71" w:rsidRPr="00796ECE" w:rsidRDefault="00B20027" w:rsidP="00B20027">
            <w:pPr>
              <w:rPr>
                <w:rFonts w:ascii="TH SarabunPSK" w:hAnsi="TH SarabunPSK" w:cs="TH SarabunPSK"/>
                <w:szCs w:val="24"/>
                <w:cs/>
              </w:rPr>
            </w:pPr>
            <w:r w:rsidRPr="00DB6855">
              <w:rPr>
                <w:rFonts w:ascii="TH SarabunIT๙" w:hAnsi="TH SarabunIT๙" w:cs="TH SarabunIT๙"/>
                <w:szCs w:val="24"/>
                <w:cs/>
              </w:rPr>
              <w:t>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X="-176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819"/>
        <w:gridCol w:w="1559"/>
      </w:tblGrid>
      <w:tr w:rsidR="00A73DA9" w:rsidRPr="00796ECE" w:rsidTr="00A73DA9">
        <w:tc>
          <w:tcPr>
            <w:tcW w:w="9747" w:type="dxa"/>
            <w:gridSpan w:val="3"/>
          </w:tcPr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  <w:r w:rsidRPr="00B2002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(15 คะแนน)</w:t>
            </w:r>
          </w:p>
        </w:tc>
      </w:tr>
      <w:tr w:rsidR="00A73DA9" w:rsidRPr="00796ECE" w:rsidTr="00A73DA9">
        <w:tc>
          <w:tcPr>
            <w:tcW w:w="3369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819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559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A73DA9" w:rsidRPr="00796ECE" w:rsidTr="00A73DA9">
        <w:tc>
          <w:tcPr>
            <w:tcW w:w="336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2.4.1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ยกย่องเชิดชูเกียรติหน่วยงาน/บ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ุคคลที่มีความซื่อสัตย์ สุจริต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มีคุณธรรม จริยธรรม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7298F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2.4.1 โครงการ แม่ดีเด่น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1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Default="003332C0" w:rsidP="00A73DA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โครงการ/กิจกรรมยกย่องบุคคลที่มีความซื่อสัตย์สุจริต</w:t>
            </w:r>
            <w:r w:rsidR="00A73DA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A73DA9"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มีคุณธรรม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3332C0" w:rsidP="00A73DA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A73DA9" w:rsidRPr="00796ECE" w:rsidTr="00A73DA9">
        <w:tc>
          <w:tcPr>
            <w:tcW w:w="336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2.4.2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7298F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2.4.2 กิจกรรมการมอบประกาศเกียรติคุณแก่คณะกรรมการชุมชน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B423DF" w:rsidRDefault="003332C0" w:rsidP="00A73DA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โครงการ/กิจกรรมยกย่องหน่วยงาน/บุคคลที่</w:t>
            </w:r>
            <w:r w:rsidR="00A73DA9"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ให้ความช่วยเหลือกิจการสาธารณะ</w:t>
            </w:r>
            <w:r w:rsidR="00A73DA9"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หรือมีจิตสาธารณะ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55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3332C0" w:rsidP="00A73DA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  <w:tr w:rsidR="00A73DA9" w:rsidRPr="00796ECE" w:rsidTr="00A73DA9">
        <w:tc>
          <w:tcPr>
            <w:tcW w:w="336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2.4.3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ยก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ย่องเชิดชูเกียรติบุคคลที่ดำรงตนตามหลัก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ปรัชญา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เศรษฐกิจพอเพียง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7298F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729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2.4.3 กิจกรรมเชิดชูเกียรติประชาชนผู้ปฏิบัติตามปรัชญาเศรษฐกิจพอเพียง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796ECE" w:rsidRDefault="003332C0" w:rsidP="00A73DA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5273C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โครงการ/กิจกรรมยกย่องบุคคล</w:t>
            </w:r>
            <w:r w:rsidR="00A73DA9"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ที่ดำรงตนตามหลัก</w:t>
            </w:r>
            <w:r w:rsidR="00A73DA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ปรัชญา</w:t>
            </w:r>
            <w:r w:rsidR="00A73DA9" w:rsidRPr="005273C9">
              <w:rPr>
                <w:rFonts w:ascii="TH SarabunIT๙" w:hAnsi="TH SarabunIT๙" w:cs="TH SarabunIT๙"/>
                <w:color w:val="000000"/>
                <w:szCs w:val="24"/>
                <w:cs/>
              </w:rPr>
              <w:t>เศรษฐกิจพอเพียง</w:t>
            </w:r>
          </w:p>
        </w:tc>
        <w:tc>
          <w:tcPr>
            <w:tcW w:w="1559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3332C0" w:rsidP="00A73DA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B20027" w:rsidRDefault="00B20027" w:rsidP="00E25F71">
      <w:pPr>
        <w:rPr>
          <w:rFonts w:ascii="TH SarabunPSK" w:hAnsi="TH SarabunPSK" w:cs="TH SarabunPSK"/>
          <w:szCs w:val="24"/>
        </w:rPr>
      </w:pPr>
    </w:p>
    <w:p w:rsidR="00B20027" w:rsidRDefault="00B20027" w:rsidP="00E25F71">
      <w:pPr>
        <w:rPr>
          <w:rFonts w:ascii="TH SarabunPSK" w:hAnsi="TH SarabunPSK" w:cs="TH SarabunPSK"/>
          <w:szCs w:val="24"/>
        </w:rPr>
      </w:pPr>
    </w:p>
    <w:p w:rsidR="00B20027" w:rsidRDefault="00B20027" w:rsidP="00E25F71">
      <w:pPr>
        <w:rPr>
          <w:rFonts w:ascii="TH SarabunPSK" w:hAnsi="TH SarabunPSK" w:cs="TH SarabunPSK"/>
          <w:szCs w:val="24"/>
        </w:rPr>
      </w:pPr>
    </w:p>
    <w:p w:rsidR="00B20027" w:rsidRDefault="00B20027" w:rsidP="00E25F71">
      <w:pPr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Y="2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394"/>
        <w:gridCol w:w="1843"/>
      </w:tblGrid>
      <w:tr w:rsidR="00A73DA9" w:rsidRPr="00796ECE" w:rsidTr="00A73DA9">
        <w:tc>
          <w:tcPr>
            <w:tcW w:w="9782" w:type="dxa"/>
            <w:gridSpan w:val="3"/>
          </w:tcPr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 xml:space="preserve">2.5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(20 คะแนน)</w:t>
            </w:r>
          </w:p>
        </w:tc>
      </w:tr>
      <w:tr w:rsidR="00A73DA9" w:rsidRPr="00796ECE" w:rsidTr="00A73DA9">
        <w:tc>
          <w:tcPr>
            <w:tcW w:w="3545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843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A73DA9" w:rsidRPr="00796ECE" w:rsidTr="00A73DA9">
        <w:tc>
          <w:tcPr>
            <w:tcW w:w="3545" w:type="dxa"/>
          </w:tcPr>
          <w:p w:rsidR="00A73DA9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2.5.1</w:t>
            </w: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ข้อตกลง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หรือวิธีการอื่นใด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ระหว่างบุคลากรในองค์กร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ให้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ปฏิบัติหน้าที่ราชการด้วยความซื่อสัต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ย์ สุจริต มีค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ุ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ณธรรม จริยธรรม และการบริหารราชการกิจการบ้านเมือง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ที่ดี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2290A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2.5.1 มาตรการ “จัดทำข้อตกลงการปฏิบัติราชการ” ด้วยความซื่อสัตย์สุจริต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94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B20027" w:rsidRDefault="00A22AA9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A73DA9" w:rsidRPr="00796ECE" w:rsidRDefault="00A22A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1843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10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A73DA9" w:rsidRPr="00B20027" w:rsidRDefault="00A22A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szCs w:val="24"/>
              </w:rPr>
              <w:t xml:space="preserve"> 8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6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A73DA9" w:rsidRPr="00796ECE" w:rsidTr="00A73DA9">
        <w:tc>
          <w:tcPr>
            <w:tcW w:w="3545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2.5.2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มีการ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2290A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2.5.2 มาตรการ “ให้ความร่วมมือกับหน่วยงานตรวจสอบทั้งภาครัฐและองค์กรอิสระ”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B20027" w:rsidRDefault="00A22AA9" w:rsidP="00A73DA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1) มีแผนปฏิบัติการป้องกันและปราบปรามการทุจริต</w:t>
            </w:r>
          </w:p>
          <w:p w:rsidR="00A73DA9" w:rsidRPr="00796ECE" w:rsidRDefault="00A22AA9" w:rsidP="00A73DA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</w:t>
            </w:r>
            <w:r w:rsidR="00A73DA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มีผู้รับผิดชอบเพื่อ</w:t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รับการประเมิน ตรวจสอบ จากหน่วยกำกับ ดูแล</w:t>
            </w:r>
          </w:p>
        </w:tc>
        <w:tc>
          <w:tcPr>
            <w:tcW w:w="1843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A22AA9" w:rsidP="00A73DA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5 คะแนน (2 ข้อ)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A73DA9" w:rsidRPr="00796ECE" w:rsidTr="00A73DA9">
        <w:tc>
          <w:tcPr>
            <w:tcW w:w="3545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2.5.3</w:t>
            </w: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ดำเนินการ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2290A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2.5.3 (1) มาตรการ “แต่งตั้งผู้รับผิดชอบเกี่ยวกับเรื่องร้องเรียน”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Cs w:val="24"/>
                <w:cs/>
              </w:rPr>
              <w:t>2.5.3 (2) 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ตำบลนาด่านว่าทุจริตและปฏิบัติราชการตามอำนาจหน้าที่โดยมิชอบ”</w:t>
            </w:r>
          </w:p>
        </w:tc>
        <w:tc>
          <w:tcPr>
            <w:tcW w:w="4394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B20027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1) มีกระบวนการที่เหมาะสมในการลงโทษผู้กระทำผิดการทุจริต</w:t>
            </w:r>
          </w:p>
          <w:p w:rsidR="00A73DA9" w:rsidRPr="00B20027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มีขั้นตอนการลงโทษผู้กระทำผิดการทุจริตที่เหมาะสม</w:t>
            </w:r>
          </w:p>
          <w:p w:rsidR="00A73DA9" w:rsidRPr="00796ECE" w:rsidRDefault="00681667" w:rsidP="00A73DA9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1843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B20027" w:rsidRDefault="00681667" w:rsidP="00A73DA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B20027">
              <w:rPr>
                <w:rFonts w:ascii="TH SarabunIT๙" w:hAnsi="TH SarabunIT๙" w:cs="TH SarabunIT๙"/>
                <w:szCs w:val="24"/>
                <w:cs/>
              </w:rPr>
              <w:t>5 คะแนน (3 ข้อ)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4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A73DA9" w:rsidRPr="00B20027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3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B20027" w:rsidRDefault="00B20027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1924B2" w:rsidP="00E25F71">
      <w:pPr>
        <w:rPr>
          <w:rFonts w:ascii="TH SarabunPSK" w:hAnsi="TH SarabunPSK" w:cs="TH SarabunPSK"/>
          <w:szCs w:val="24"/>
        </w:rPr>
      </w:pPr>
      <w:r w:rsidRPr="001924B2">
        <w:rPr>
          <w:rFonts w:ascii="TH SarabunPSK" w:hAnsi="TH SarabunPSK" w:cs="TH SarabunPSK"/>
          <w:noProof/>
          <w:sz w:val="36"/>
          <w:szCs w:val="36"/>
        </w:rPr>
        <w:pict>
          <v:rect id="_x0000_s1530" style="position:absolute;margin-left:421.5pt;margin-top:4.5pt;width:64.5pt;height:39.75pt;z-index:251658752">
            <v:textbox>
              <w:txbxContent>
                <w:p w:rsidR="008157F8" w:rsidRPr="008157F8" w:rsidRDefault="008157F8" w:rsidP="008157F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57F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63</w:t>
                  </w:r>
                </w:p>
              </w:txbxContent>
            </v:textbox>
          </v:rect>
        </w:pict>
      </w:r>
    </w:p>
    <w:p w:rsidR="00E25F71" w:rsidRDefault="00E25F71" w:rsidP="00E25F71">
      <w:pPr>
        <w:ind w:left="4320" w:firstLine="720"/>
        <w:jc w:val="center"/>
        <w:rPr>
          <w:rFonts w:ascii="TH SarabunPSK" w:hAnsi="TH SarabunPSK" w:cs="TH SarabunPSK"/>
          <w:szCs w:val="24"/>
        </w:rPr>
      </w:pPr>
      <w:r w:rsidRPr="007818D1">
        <w:rPr>
          <w:rFonts w:ascii="TH SarabunPSK" w:hAnsi="TH SarabunPSK" w:cs="TH SarabunPSK" w:hint="cs"/>
          <w:sz w:val="36"/>
          <w:szCs w:val="36"/>
          <w:cs/>
        </w:rPr>
        <w:t>รวมคะแนน มิติ</w:t>
      </w:r>
      <w:r w:rsidRPr="00B20027">
        <w:rPr>
          <w:rFonts w:ascii="TH SarabunIT๙" w:hAnsi="TH SarabunIT๙" w:cs="TH SarabunIT๙"/>
          <w:sz w:val="36"/>
          <w:szCs w:val="36"/>
          <w:cs/>
        </w:rPr>
        <w:t>ที่ 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A73DA9" w:rsidRDefault="00A73DA9" w:rsidP="00E25F71">
      <w:pPr>
        <w:rPr>
          <w:rFonts w:ascii="TH SarabunPSK" w:hAnsi="TH SarabunPSK" w:cs="TH SarabunPSK"/>
          <w:szCs w:val="24"/>
        </w:rPr>
      </w:pPr>
    </w:p>
    <w:p w:rsidR="00E25F71" w:rsidRPr="00B20027" w:rsidRDefault="00E25F71" w:rsidP="00E25F71">
      <w:pPr>
        <w:jc w:val="center"/>
        <w:rPr>
          <w:rFonts w:ascii="TH SarabunIT๙" w:hAnsi="TH SarabunIT๙" w:cs="TH SarabunIT๙"/>
          <w:szCs w:val="24"/>
        </w:rPr>
      </w:pPr>
      <w:r w:rsidRPr="00B20027">
        <w:rPr>
          <w:rFonts w:ascii="TH SarabunIT๙" w:hAnsi="TH SarabunIT๙" w:cs="TH SarabunIT๙"/>
          <w:b/>
          <w:bCs/>
          <w:color w:val="000000"/>
          <w:cs/>
        </w:rPr>
        <w:lastRenderedPageBreak/>
        <w:t>มิติที่ 3 การส่งเสริมบทบาทและการมีส่วนร่วมของภาคประชาชน</w:t>
      </w:r>
      <w:r w:rsidR="00B20027">
        <w:rPr>
          <w:rFonts w:ascii="TH SarabunIT๙" w:hAnsi="TH SarabunIT๙" w:cs="TH SarabunIT๙"/>
          <w:b/>
          <w:bCs/>
          <w:cs/>
        </w:rPr>
        <w:t xml:space="preserve"> รวม 4</w:t>
      </w:r>
      <w:r w:rsidR="00B20027">
        <w:rPr>
          <w:rFonts w:ascii="TH SarabunIT๙" w:hAnsi="TH SarabunIT๙" w:cs="TH SarabunIT๙" w:hint="cs"/>
          <w:b/>
          <w:bCs/>
          <w:cs/>
        </w:rPr>
        <w:t>0</w:t>
      </w:r>
      <w:r w:rsidRPr="00B20027">
        <w:rPr>
          <w:rFonts w:ascii="TH SarabunIT๙" w:hAnsi="TH SarabunIT๙" w:cs="TH SarabunIT๙"/>
          <w:b/>
          <w:bCs/>
          <w:cs/>
        </w:rPr>
        <w:t xml:space="preserve"> คะแนน</w:t>
      </w:r>
    </w:p>
    <w:p w:rsidR="00E25F71" w:rsidRPr="000D5B47" w:rsidRDefault="00E25F71" w:rsidP="00E25F71">
      <w:pPr>
        <w:jc w:val="center"/>
        <w:rPr>
          <w:rFonts w:ascii="TH SarabunPSK" w:hAnsi="TH SarabunPSK" w:cs="TH SarabunPSK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961"/>
        <w:gridCol w:w="1701"/>
      </w:tblGrid>
      <w:tr w:rsidR="00E25F71" w:rsidRPr="00796ECE" w:rsidTr="000A6955">
        <w:tc>
          <w:tcPr>
            <w:tcW w:w="10065" w:type="dxa"/>
            <w:gridSpan w:val="3"/>
          </w:tcPr>
          <w:p w:rsidR="00E25F71" w:rsidRPr="00B20027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 </w:t>
            </w: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     การปฏิบัติราชการตามอำนาจหน้าที่ขององค์กรปกครองส่วนท้องถิ่นได้ทุกขั้นตอน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(15 คะแนน)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96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3.1.1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="009F37BA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3.1.1 (1) มาตรการ “ปรับปรุงศูนย์ข้อมูลข่าวสารของเทศบาลตำบลนาด่านให้มีประสิทธิภาพมากขึ้น”</w:t>
            </w:r>
          </w:p>
          <w:p w:rsidR="00E25F71" w:rsidRPr="00796ECE" w:rsidRDefault="00B2290A" w:rsidP="00B2290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2290A">
              <w:rPr>
                <w:rFonts w:ascii="TH SarabunIT๙" w:hAnsi="TH SarabunIT๙" w:cs="TH SarabunIT๙" w:hint="cs"/>
                <w:szCs w:val="24"/>
                <w:cs/>
              </w:rPr>
              <w:t>3.1.1 (2) กิจกรรม “ อบรมให้ความรู้ตาม พ.ร.บ. ข้อมูลข่าวสารของราชการ พ.ศ.2540”</w:t>
            </w:r>
          </w:p>
        </w:tc>
        <w:tc>
          <w:tcPr>
            <w:tcW w:w="496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 2) มีหน่วยประชาสัมพันธ์ ณ ที่ทำการของหน่วยงาน 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 3) มีสื่อประชาสัมพันธ์เผยแพร่บทบาทอำนาจหน้าที่ 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 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 5) มีระบบการให้ข้อมูลการดำเนินงานของหน่วยงานผ่านหมายเลขโทรศัพท์เฉพาะ</w:t>
            </w:r>
            <w:r w:rsidR="00B20027" w:rsidRPr="00B2002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หรือระบบ </w:t>
            </w:r>
            <w:r w:rsidR="00E25F71" w:rsidRPr="00B20027">
              <w:rPr>
                <w:rFonts w:ascii="TH SarabunIT๙" w:hAnsi="TH SarabunIT๙" w:cs="TH SarabunIT๙"/>
                <w:szCs w:val="24"/>
              </w:rPr>
              <w:t xml:space="preserve">Call Center </w:t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B20027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>คะแนน (5 ข้อ)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4 คะแนน (4 ข้อ)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(3 ข้อ)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1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3.1.2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/>
                <w:sz w:val="24"/>
                <w:szCs w:val="24"/>
              </w:rPr>
              <w:t xml:space="preserve">3.1.2 </w:t>
            </w: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 “เผยแพร่ข้อมูลข่าวสารที่สำคัญและหลากหลาย”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1) การประกาศ เผยแพร่แผนจัดหาพัสดุหรือการจัดซื้อจัดจ้าง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2) การเปิดเผยข้อมูลผลการจัดซื้อจัดจ้างให้สาธารณชนทราบ </w:t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 </w:t>
            </w:r>
          </w:p>
          <w:p w:rsidR="00B20027" w:rsidRPr="00796ECE" w:rsidRDefault="00B20027" w:rsidP="00B2002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B20027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B20027" w:rsidRPr="00B20027">
              <w:rPr>
                <w:rFonts w:ascii="TH SarabunIT๙" w:hAnsi="TH SarabunIT๙" w:cs="TH SarabunIT๙"/>
                <w:szCs w:val="24"/>
                <w:cs/>
              </w:rPr>
              <w:t>คะแนน (2</w:t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20027" w:rsidRPr="00B20027">
              <w:rPr>
                <w:rFonts w:ascii="TH SarabunIT๙" w:hAnsi="TH SarabunIT๙" w:cs="TH SarabunIT๙"/>
                <w:szCs w:val="24"/>
                <w:cs/>
              </w:rPr>
              <w:t>(1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E25F71" w:rsidRPr="00796ECE" w:rsidTr="000A6955">
        <w:tc>
          <w:tcPr>
            <w:tcW w:w="3403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3.1.3 มีการ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3.1.3 (1) มาตรการ “จัดให้มีช่องทางที่ประชาชนเข้าถึงข้อมูลข่าวสารของเทศบาลตำบลนาด่าน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3.1.3 (2) โครงการสื่อประชาสัมพันธ์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B20027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B20027">
              <w:rPr>
                <w:rFonts w:ascii="TH SarabunIT๙" w:hAnsi="TH SarabunIT๙" w:cs="TH SarabunIT๙"/>
                <w:szCs w:val="24"/>
                <w:cs/>
              </w:rPr>
              <w:t>5 คะแนน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(มีโครงการ)</w:t>
            </w:r>
          </w:p>
          <w:p w:rsidR="00E25F71" w:rsidRPr="00B20027" w:rsidRDefault="00E25F71" w:rsidP="00B22A61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  <w:cs/>
              </w:rPr>
              <w:t>(ไม่มีโครงการ)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Y="-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5"/>
        <w:gridCol w:w="1701"/>
      </w:tblGrid>
      <w:tr w:rsidR="00B2290A" w:rsidRPr="00796ECE" w:rsidTr="00B2290A">
        <w:tc>
          <w:tcPr>
            <w:tcW w:w="9606" w:type="dxa"/>
            <w:gridSpan w:val="3"/>
          </w:tcPr>
          <w:p w:rsidR="00B2290A" w:rsidRPr="00B20027" w:rsidRDefault="00B2290A" w:rsidP="00B2290A">
            <w:pPr>
              <w:rPr>
                <w:rFonts w:ascii="TH SarabunIT๙" w:hAnsi="TH SarabunIT๙" w:cs="TH SarabunIT๙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3.2</w:t>
            </w:r>
            <w:r w:rsidRPr="00B200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 (15 คะแนน)</w:t>
            </w:r>
          </w:p>
        </w:tc>
      </w:tr>
      <w:tr w:rsidR="00B2290A" w:rsidRPr="00796ECE" w:rsidTr="00B2290A">
        <w:tc>
          <w:tcPr>
            <w:tcW w:w="3510" w:type="dxa"/>
          </w:tcPr>
          <w:p w:rsidR="00B2290A" w:rsidRPr="00796ECE" w:rsidRDefault="00B2290A" w:rsidP="00B2290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</w:tcPr>
          <w:p w:rsidR="00B2290A" w:rsidRPr="00796ECE" w:rsidRDefault="00B2290A" w:rsidP="00B2290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B2290A" w:rsidRPr="00796ECE" w:rsidRDefault="00B2290A" w:rsidP="00B2290A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B2290A" w:rsidRPr="00796ECE" w:rsidTr="00B2290A">
        <w:tc>
          <w:tcPr>
            <w:tcW w:w="3510" w:type="dxa"/>
          </w:tcPr>
          <w:p w:rsidR="00B2290A" w:rsidRPr="00B20027" w:rsidRDefault="00B2290A" w:rsidP="00B2290A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3.2.1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 </w:t>
            </w:r>
          </w:p>
          <w:p w:rsidR="00B2290A" w:rsidRPr="00B20027" w:rsidRDefault="00B2290A" w:rsidP="00B2290A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20027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B20027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B20027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3.2.1 (1) โครงการจัดทำแผนชุมชน</w:t>
            </w:r>
          </w:p>
          <w:p w:rsidR="00B2290A" w:rsidRPr="00F27DD4" w:rsidRDefault="00B2290A" w:rsidP="00F27DD4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3.2.1 (2) การดำเนินงานศูนย์รับเรื่องราวร้องทุกข์เทศบาลตำบลนาด่าน</w:t>
            </w:r>
          </w:p>
        </w:tc>
        <w:tc>
          <w:tcPr>
            <w:tcW w:w="4395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B2290A" w:rsidRPr="009F37BA" w:rsidRDefault="00681667" w:rsidP="00B2290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B2290A" w:rsidRPr="009F37BA">
              <w:rPr>
                <w:rFonts w:ascii="TH SarabunIT๙" w:hAnsi="TH SarabunIT๙" w:cs="TH SarabunIT๙"/>
                <w:color w:val="000000"/>
                <w:szCs w:val="24"/>
                <w:cs/>
              </w:rPr>
              <w:t>1) จัดประชาคม</w:t>
            </w:r>
          </w:p>
          <w:p w:rsidR="00B2290A" w:rsidRPr="009F37BA" w:rsidRDefault="00681667" w:rsidP="00B2290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9F37B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สนับสนุนเครือข่ายภาคประชาสังคม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B2290A" w:rsidRPr="00B20027" w:rsidRDefault="00681667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B20027">
              <w:rPr>
                <w:rFonts w:ascii="TH SarabunIT๙" w:hAnsi="TH SarabunIT๙" w:cs="TH SarabunIT๙"/>
                <w:szCs w:val="24"/>
              </w:rPr>
              <w:t xml:space="preserve"> 5 </w:t>
            </w:r>
            <w:r w:rsidR="00B2290A" w:rsidRPr="00B20027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B2290A" w:rsidRPr="00B20027" w:rsidRDefault="00B2290A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B2002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  <w:cs/>
              </w:rPr>
            </w:pPr>
            <w:r w:rsidRPr="00B20027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B20027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B2290A" w:rsidRPr="00796ECE" w:rsidTr="00B2290A">
        <w:tc>
          <w:tcPr>
            <w:tcW w:w="3510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B20027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3.2.2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มีช่องทางให้ประชาชนในท้องถิ่นสามารถร้องเรียน/ร้องทุกข์ได้โดยสะดวก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3.2.2 (1) มาตรการกำหนดขั้นตอน/กระบวนการเรื่องร้องเรียน</w:t>
            </w:r>
          </w:p>
          <w:p w:rsidR="00B2290A" w:rsidRPr="00F27DD4" w:rsidRDefault="00B2290A" w:rsidP="00F27DD4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3.2.2 (2) โครงการเทศบาลเคลื่อนที่</w:t>
            </w:r>
          </w:p>
        </w:tc>
        <w:tc>
          <w:tcPr>
            <w:tcW w:w="4395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B2290A" w:rsidRPr="00DC44D4" w:rsidRDefault="00681667" w:rsidP="00B2290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 xml:space="preserve">1)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</w:t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>จัดตั้งศูนย์และเจ้าหน้าที่รับผิดชอบรับเรื่องร้องเรียน/ร้องทุกข์/ร้องเรียนการทุจริต หรือมีการกำหนดช่องทางการร้องเรียนและขั้นตอน/กระบวนการจัดการเรื่องร้องเรียน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ที่สามารถทำได้ง่ายสะดวกและเหมาะสม</w:t>
            </w:r>
          </w:p>
          <w:p w:rsidR="00B2290A" w:rsidRPr="00796ECE" w:rsidRDefault="00681667" w:rsidP="00B2290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) </w:t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>มี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การประกาศเผยแพร่/กระบวนการเรื่องขั้นตอนร้องเรียน</w:t>
            </w:r>
          </w:p>
        </w:tc>
        <w:tc>
          <w:tcPr>
            <w:tcW w:w="1701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B2290A" w:rsidRPr="00DC44D4" w:rsidRDefault="00681667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B2290A" w:rsidRPr="00DC44D4" w:rsidRDefault="00B2290A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  <w:tr w:rsidR="00B2290A" w:rsidRPr="00796ECE" w:rsidTr="00B2290A">
        <w:tc>
          <w:tcPr>
            <w:tcW w:w="3510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3.2.3 มี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3.2.3 กิจกรรม รายงานผลการตรวจสอบข้อเท็จจริงให้ผู้ร้องเรียน/ร้องทุกข์รับทราบ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395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B2290A" w:rsidRPr="000A299A" w:rsidRDefault="00681667" w:rsidP="00B2290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มีการแก้ไขข้อร้องเรียนอย่างเหมาะสมภายใน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</w:rPr>
              <w:t>15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วัน</w:t>
            </w:r>
            <w:r w:rsidR="00B2290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B2290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หากไม่สามารถดำเนินการได้ทันภายใน 15 วัน ต้องชี้แจงให้ผู้ร้องเรียนทราบ</w:t>
            </w:r>
          </w:p>
          <w:p w:rsidR="00B2290A" w:rsidRPr="00DC44D4" w:rsidRDefault="00681667" w:rsidP="00B2290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) </w:t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>มีช่องทางการ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ติดตามเรื่องร้องเรียนให้ผู้ร้องเรียนติดตามผลได้ด้วยตนเอง และมีการรายงานผลการดำเนินการหรือความก้าวหน้าเรื่องร้องเรียนให้ผู้ร้องเรียนทราบ </w:t>
            </w:r>
          </w:p>
          <w:p w:rsidR="00B2290A" w:rsidRPr="00DC44D4" w:rsidRDefault="00681667" w:rsidP="00B2290A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3) </w:t>
            </w:r>
            <w:r w:rsidR="00B2290A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การแจ้งผลเรื่องร้องเรียนหรือแจ้งผลการดำเนินการเกี่ยวกับเรื่องร้องเรียนให้ผู้ร้องเรียนทราบอย่างเหมาะสม 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4)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รายงานสรุปผลการดำเนินการเรื่องร้องเรียน พร้อมระบุปัญหาอุปสรรคและแนวทางแก้ไข เผยแพร่ให้สาธารณชนทราบ</w:t>
            </w:r>
          </w:p>
        </w:tc>
        <w:tc>
          <w:tcPr>
            <w:tcW w:w="1701" w:type="dxa"/>
          </w:tcPr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B2290A" w:rsidRPr="00DC44D4" w:rsidRDefault="00B2290A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(4 ข้อ)</w:t>
            </w:r>
          </w:p>
          <w:p w:rsidR="00B2290A" w:rsidRPr="00DC44D4" w:rsidRDefault="00681667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2290A"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(3 ข้อ)</w:t>
            </w:r>
          </w:p>
          <w:p w:rsidR="00B2290A" w:rsidRPr="00DC44D4" w:rsidRDefault="00B2290A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(2 ข้อ)</w:t>
            </w:r>
          </w:p>
          <w:p w:rsidR="00B2290A" w:rsidRPr="00DC44D4" w:rsidRDefault="00B2290A" w:rsidP="00B2290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B2290A" w:rsidRPr="00796ECE" w:rsidRDefault="00B2290A" w:rsidP="00B2290A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  <w:gridCol w:w="1701"/>
      </w:tblGrid>
      <w:tr w:rsidR="00A73DA9" w:rsidRPr="00796ECE" w:rsidTr="00A73DA9">
        <w:tc>
          <w:tcPr>
            <w:tcW w:w="9606" w:type="dxa"/>
            <w:gridSpan w:val="3"/>
          </w:tcPr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A73DA9" w:rsidRPr="00796ECE" w:rsidTr="00A73DA9">
        <w:tc>
          <w:tcPr>
            <w:tcW w:w="3510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395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A73DA9" w:rsidRPr="00796ECE" w:rsidRDefault="00A73DA9" w:rsidP="00A73DA9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A73DA9" w:rsidRPr="00796ECE" w:rsidTr="00A73DA9">
        <w:tc>
          <w:tcPr>
            <w:tcW w:w="3510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3.3.1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ดำเนินการ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ให้ประชาชนมีส่วนร่วมในการจัดทำแผนพัฒนา การจัดทำงบประมาณ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2290A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3.3.1 มาตรการแต่งตั้งคณะกรรมการสนับสนุนการจัดทำแผนพัฒนาเทศบาลตำบลนาด่าน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95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1) แต่งตั้งเป็นกรรมการจัดทำแผนพัฒนา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การมีส่วนร่วมในการจัดทำแผนงาน/โครงการ 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3) การมีส่วนร่วมในการแสดงความคิดเห็นการปฏิบัติราชการ 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4)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การมีส่วนร่วมดำเนินการตามโครงการ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A73DA9" w:rsidRPr="00DC44D4">
              <w:rPr>
                <w:rFonts w:ascii="TH SarabunIT๙" w:hAnsi="TH SarabunIT๙" w:cs="TH SarabunIT๙"/>
                <w:szCs w:val="24"/>
                <w:cs/>
              </w:rPr>
              <w:t>คะแนน (4 ข้อ)</w:t>
            </w:r>
          </w:p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(3 ข้อ)</w:t>
            </w:r>
          </w:p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(2 ข้อ)</w:t>
            </w:r>
          </w:p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2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(1 ข้อ)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โครงการ / ไม่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ครอบคลุมสาระสำคัญข้อใดเลย)</w:t>
            </w:r>
          </w:p>
        </w:tc>
      </w:tr>
      <w:tr w:rsidR="00A73DA9" w:rsidRPr="00796ECE" w:rsidTr="00A73DA9">
        <w:tc>
          <w:tcPr>
            <w:tcW w:w="3510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3.3.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 ดำเนินการให้ประชาชนมีส่วนร่วมตรวจสอบ และประเมินผล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การปฏิบัติงาน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A73DA9" w:rsidRPr="00B2290A" w:rsidRDefault="00A73DA9" w:rsidP="00A73DA9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3.3.2 มาตรการแต่งตั้งตัวแทนประชาคมเข้าร่วมเป็นคณะกรรมการตรวจรับงานจ้าง</w:t>
            </w:r>
          </w:p>
          <w:p w:rsidR="00A73DA9" w:rsidRPr="00B2290A" w:rsidRDefault="00A73DA9" w:rsidP="00A73DA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Cs w:val="24"/>
                <w:cs/>
              </w:rPr>
              <w:t>3.3.3 มาตรการแต่งตั้งคณะกรรมการติดตามและประเมินผลแผนพัฒนาของเทศบาลตำบลนาด่าน</w:t>
            </w:r>
          </w:p>
        </w:tc>
        <w:tc>
          <w:tcPr>
            <w:tcW w:w="4395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แต่งตั้งเป็นกรรมการติดตามประเมินผลแผนพัฒนา</w:t>
            </w:r>
            <w:r w:rsidR="00A73DA9"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                                                          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การมีส่วนร่วมตรวจสอบติดตามประเมินผลโครงการ </w:t>
            </w:r>
          </w:p>
          <w:p w:rsidR="00A73DA9" w:rsidRPr="00796ECE" w:rsidRDefault="00681667" w:rsidP="00A73DA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</w:rPr>
              <w:t xml:space="preserve">3) </w:t>
            </w:r>
            <w:r w:rsidR="00A73DA9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การมีส่วนร่วมในการปรับปรุงแก้ไขโครงการ</w:t>
            </w:r>
          </w:p>
        </w:tc>
        <w:tc>
          <w:tcPr>
            <w:tcW w:w="1701" w:type="dxa"/>
          </w:tcPr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A73DA9" w:rsidRPr="00DC44D4" w:rsidRDefault="00681667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73DA9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A73DA9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A73DA9"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A73DA9" w:rsidRPr="00DC44D4" w:rsidRDefault="00A73DA9" w:rsidP="00A73DA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A73DA9" w:rsidRPr="00796ECE" w:rsidRDefault="00A73DA9" w:rsidP="00A73DA9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</w:t>
            </w:r>
            <w:r w:rsidRPr="00796ECE">
              <w:rPr>
                <w:rFonts w:ascii="TH SarabunPSK" w:hAnsi="TH SarabunPSK" w:cs="TH SarabunPSK" w:hint="cs"/>
                <w:szCs w:val="24"/>
                <w:cs/>
              </w:rPr>
              <w:t>สาระสำคัญข้อใดเลย)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1924B2" w:rsidP="000A6955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531" style="position:absolute;margin-left:409.1pt;margin-top:2.55pt;width:64.5pt;height:39.75pt;z-index:251659776">
            <v:textbox>
              <w:txbxContent>
                <w:p w:rsidR="00696469" w:rsidRPr="00696469" w:rsidRDefault="00696469" w:rsidP="006964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64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34</w:t>
                  </w:r>
                </w:p>
              </w:txbxContent>
            </v:textbox>
          </v:rect>
        </w:pict>
      </w:r>
      <w:r w:rsidR="000A6955">
        <w:rPr>
          <w:rFonts w:ascii="TH SarabunPSK" w:hAnsi="TH SarabunPSK" w:cs="TH SarabunPSK"/>
          <w:sz w:val="36"/>
          <w:szCs w:val="36"/>
        </w:rPr>
        <w:tab/>
      </w:r>
      <w:r w:rsidR="000A6955">
        <w:rPr>
          <w:rFonts w:ascii="TH SarabunPSK" w:hAnsi="TH SarabunPSK" w:cs="TH SarabunPSK"/>
          <w:sz w:val="36"/>
          <w:szCs w:val="36"/>
        </w:rPr>
        <w:tab/>
      </w:r>
      <w:r w:rsidR="000A6955">
        <w:rPr>
          <w:rFonts w:ascii="TH SarabunPSK" w:hAnsi="TH SarabunPSK" w:cs="TH SarabunPSK"/>
          <w:sz w:val="36"/>
          <w:szCs w:val="36"/>
        </w:rPr>
        <w:tab/>
      </w:r>
      <w:r w:rsidR="000A6955">
        <w:rPr>
          <w:rFonts w:ascii="TH SarabunPSK" w:hAnsi="TH SarabunPSK" w:cs="TH SarabunPSK"/>
          <w:sz w:val="36"/>
          <w:szCs w:val="36"/>
        </w:rPr>
        <w:tab/>
        <w:t xml:space="preserve">                                          </w:t>
      </w:r>
      <w:r w:rsidR="00E25F71" w:rsidRPr="007818D1">
        <w:rPr>
          <w:rFonts w:ascii="TH SarabunPSK" w:hAnsi="TH SarabunPSK" w:cs="TH SarabunPSK" w:hint="cs"/>
          <w:sz w:val="36"/>
          <w:szCs w:val="36"/>
          <w:cs/>
        </w:rPr>
        <w:t>รวมคะแนน มิติ</w:t>
      </w:r>
      <w:r w:rsidR="00E25F71" w:rsidRPr="00DC44D4">
        <w:rPr>
          <w:rFonts w:ascii="TH SarabunIT๙" w:hAnsi="TH SarabunIT๙" w:cs="TH SarabunIT๙"/>
          <w:sz w:val="36"/>
          <w:szCs w:val="36"/>
          <w:cs/>
        </w:rPr>
        <w:t>ที่ 3</w:t>
      </w: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0A6955" w:rsidRDefault="000A6955" w:rsidP="00E25F71">
      <w:pPr>
        <w:rPr>
          <w:rFonts w:ascii="TH SarabunPSK" w:hAnsi="TH SarabunPSK" w:cs="TH SarabunPSK"/>
          <w:szCs w:val="24"/>
        </w:rPr>
      </w:pPr>
    </w:p>
    <w:p w:rsidR="00E25F71" w:rsidRPr="00DC44D4" w:rsidRDefault="00E25F71" w:rsidP="00E25F71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DC44D4">
        <w:rPr>
          <w:rFonts w:ascii="TH SarabunIT๙" w:hAnsi="TH SarabunIT๙" w:cs="TH SarabunIT๙"/>
          <w:b/>
          <w:bCs/>
          <w:color w:val="000000"/>
          <w:cs/>
        </w:rPr>
        <w:t xml:space="preserve">มิติที่ </w:t>
      </w:r>
      <w:r w:rsidRPr="00DC44D4">
        <w:rPr>
          <w:rFonts w:ascii="TH SarabunIT๙" w:hAnsi="TH SarabunIT๙" w:cs="TH SarabunIT๙"/>
          <w:b/>
          <w:bCs/>
          <w:color w:val="000000"/>
        </w:rPr>
        <w:t xml:space="preserve">4 </w:t>
      </w:r>
      <w:r w:rsidRPr="00DC44D4">
        <w:rPr>
          <w:rFonts w:ascii="TH SarabunIT๙" w:hAnsi="TH SarabunIT๙" w:cs="TH SarabunIT๙"/>
          <w:b/>
          <w:bCs/>
          <w:color w:val="000000"/>
          <w:cs/>
        </w:rPr>
        <w:t>การเสริมสร้างและปรับปรุงกลไกในการตรวจสอบการปฏิบัติราชการ</w:t>
      </w:r>
    </w:p>
    <w:p w:rsidR="00E25F71" w:rsidRPr="00DC44D4" w:rsidRDefault="00E25F71" w:rsidP="00E25F71">
      <w:pPr>
        <w:jc w:val="center"/>
        <w:rPr>
          <w:rFonts w:ascii="TH SarabunIT๙" w:hAnsi="TH SarabunIT๙" w:cs="TH SarabunIT๙"/>
          <w:szCs w:val="24"/>
        </w:rPr>
      </w:pPr>
      <w:r w:rsidRPr="00DC44D4">
        <w:rPr>
          <w:rFonts w:ascii="TH SarabunIT๙" w:hAnsi="TH SarabunIT๙" w:cs="TH SarabunIT๙"/>
          <w:b/>
          <w:bCs/>
          <w:color w:val="000000"/>
          <w:cs/>
        </w:rPr>
        <w:t>ขององค์กรปกครองส่วนท้องถิ่น</w:t>
      </w:r>
      <w:r w:rsidRPr="00DC44D4">
        <w:rPr>
          <w:rFonts w:ascii="TH SarabunIT๙" w:hAnsi="TH SarabunIT๙" w:cs="TH SarabunIT๙"/>
          <w:b/>
          <w:bCs/>
          <w:cs/>
        </w:rPr>
        <w:t xml:space="preserve"> รวม 45 คะแนน</w:t>
      </w:r>
    </w:p>
    <w:p w:rsidR="00E25F71" w:rsidRPr="00DC44D4" w:rsidRDefault="00E25F71" w:rsidP="00E25F71">
      <w:pPr>
        <w:rPr>
          <w:rFonts w:ascii="TH SarabunIT๙" w:hAnsi="TH SarabunIT๙" w:cs="TH SarabunIT๙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4536"/>
        <w:gridCol w:w="1701"/>
      </w:tblGrid>
      <w:tr w:rsidR="00E25F71" w:rsidRPr="00DC44D4" w:rsidTr="000A6955">
        <w:tc>
          <w:tcPr>
            <w:tcW w:w="9782" w:type="dxa"/>
            <w:gridSpan w:val="3"/>
          </w:tcPr>
          <w:p w:rsidR="00E25F71" w:rsidRPr="00DC44D4" w:rsidRDefault="00E25F71" w:rsidP="00AD0230">
            <w:pPr>
              <w:rPr>
                <w:rFonts w:ascii="TH SarabunIT๙" w:hAnsi="TH SarabunIT๙" w:cs="TH SarabunIT๙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มีการจัดวางระบบ</w:t>
            </w:r>
            <w:r w:rsidR="00AD023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ตรวจสอบภายในและ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การควบคุมภายใน 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</w:tc>
      </w:tr>
      <w:tr w:rsidR="00E25F71" w:rsidRPr="00DC44D4" w:rsidTr="000A6955">
        <w:tc>
          <w:tcPr>
            <w:tcW w:w="3545" w:type="dxa"/>
          </w:tcPr>
          <w:p w:rsidR="00E25F71" w:rsidRPr="00DC44D4" w:rsidRDefault="00E25F71" w:rsidP="00B22A61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536" w:type="dxa"/>
          </w:tcPr>
          <w:p w:rsidR="00E25F71" w:rsidRPr="00DC44D4" w:rsidRDefault="00E25F71" w:rsidP="00B22A61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701" w:type="dxa"/>
          </w:tcPr>
          <w:p w:rsidR="00E25F71" w:rsidRPr="00DC44D4" w:rsidRDefault="00E25F71" w:rsidP="00B22A61">
            <w:pPr>
              <w:jc w:val="center"/>
              <w:rPr>
                <w:rFonts w:ascii="TH SarabunIT๙" w:hAnsi="TH SarabunIT๙" w:cs="TH SarabunIT๙"/>
              </w:rPr>
            </w:pPr>
            <w:r w:rsidRPr="00DC44D4">
              <w:rPr>
                <w:rFonts w:ascii="TH SarabunIT๙" w:hAnsi="TH SarabunIT๙" w:cs="TH SarabunIT๙"/>
                <w:szCs w:val="24"/>
                <w:cs/>
              </w:rPr>
              <w:t>ประเมินตนเอง</w:t>
            </w:r>
          </w:p>
        </w:tc>
      </w:tr>
      <w:tr w:rsidR="00E25F71" w:rsidRPr="00DC44D4" w:rsidTr="000A6955">
        <w:tc>
          <w:tcPr>
            <w:tcW w:w="3545" w:type="dxa"/>
          </w:tcPr>
          <w:p w:rsidR="00E25F71" w:rsidRPr="00DC44D4" w:rsidRDefault="009F37BA" w:rsidP="00B22A61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4.1.1 </w:t>
            </w:r>
            <w:r w:rsidR="00AD0230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มี</w:t>
            </w:r>
            <w:r w:rsidR="00E25F71"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การจัดทำและรายงานการจัดทำระบบ</w:t>
            </w:r>
            <w:r w:rsidR="00AD0230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ตรวจสอบ</w:t>
            </w:r>
            <w:r w:rsidR="00E25F71"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ภายใน 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B2290A" w:rsidRPr="00B2290A" w:rsidRDefault="00B2290A" w:rsidP="00B2290A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B229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4.1.1 โครงการจัดทำรายงานการควบคุมภายใน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4536" w:type="dxa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D0230" w:rsidRPr="00AD0230" w:rsidRDefault="00681667" w:rsidP="00AD0230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1) 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หน่วยงานตรวจสอบภายใน/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มีผู้ปฏิบัติหน้าที่ตรวจสอบภายในที่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มีการทำงานอย่างเป็นอิสระ </w:t>
            </w:r>
          </w:p>
          <w:p w:rsidR="00AD0230" w:rsidRPr="00AD0230" w:rsidRDefault="00681667" w:rsidP="00AD0230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D0230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มีการนำผลการตรวจสอบภายในไป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ใช้ในการ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ปรับปรุงเพื่อให้เกิดประสิทธิภาพในการป้องกันการทุจริต  </w:t>
            </w:r>
          </w:p>
          <w:p w:rsidR="00AD0230" w:rsidRPr="00AD0230" w:rsidRDefault="00681667" w:rsidP="00AD0230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D023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3) มีการ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เผยแพร่ผลการตรวจสอบภายในให้สาธารณชนทราบ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701" w:type="dxa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  <w:cs/>
              </w:rPr>
              <w:t>ระดับคะแนน</w:t>
            </w:r>
          </w:p>
          <w:p w:rsidR="00BE62DA" w:rsidRPr="00DC44D4" w:rsidRDefault="00681667" w:rsidP="00BE62D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BE62DA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BE62DA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BE62DA"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BE62DA" w:rsidRPr="00DC44D4" w:rsidRDefault="00BE62DA" w:rsidP="00BE62D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BE62DA" w:rsidRPr="00DC44D4" w:rsidRDefault="00BE62DA" w:rsidP="00BE62D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25F71" w:rsidRPr="00DC44D4" w:rsidRDefault="00BE62DA" w:rsidP="00BE62D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25F71" w:rsidRPr="00796ECE" w:rsidTr="000A6955">
        <w:tc>
          <w:tcPr>
            <w:tcW w:w="3545" w:type="dxa"/>
          </w:tcPr>
          <w:p w:rsidR="00AD0230" w:rsidRPr="00DC44D4" w:rsidRDefault="00E25F71" w:rsidP="00AD0230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4.1.2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="00AD0230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มี</w:t>
            </w:r>
            <w:r w:rsidR="00AD0230"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การจัดทำและรายงานการจัดทำระบบ</w:t>
            </w:r>
            <w:r w:rsidR="00AD0230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ควบคุม</w:t>
            </w:r>
            <w:r w:rsidR="00AD0230"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ภายใน 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3C7E46" w:rsidRDefault="003C7E46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Cs w:val="24"/>
                <w:cs/>
              </w:rPr>
              <w:t>4.1.2 กิจกรรมติดตามประเมินผลการควบคุมภายใน</w:t>
            </w:r>
          </w:p>
        </w:tc>
        <w:tc>
          <w:tcPr>
            <w:tcW w:w="453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AD0230" w:rsidRPr="00AD0230" w:rsidRDefault="00681667" w:rsidP="00AD0230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1) 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มี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ระบบการควบคุม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ภายใน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</w:p>
          <w:p w:rsidR="00AD0230" w:rsidRPr="00AD0230" w:rsidRDefault="00681667" w:rsidP="00AD0230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) 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มีการนำผลการ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ควบคุม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ภายในไป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ใช้ในการ</w:t>
            </w:r>
            <w:r w:rsidR="00AD0230" w:rsidRPr="00AD0230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ปรับปรุงเพื่อให้เกิดประสิทธิภาพในการป้องกันการทุจริต  </w:t>
            </w:r>
          </w:p>
          <w:p w:rsidR="00E25F71" w:rsidRPr="00796ECE" w:rsidRDefault="00681667" w:rsidP="00AD0230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AD023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AD0230" w:rsidRPr="00AD0230">
              <w:rPr>
                <w:rFonts w:ascii="TH SarabunIT๙" w:hAnsi="TH SarabunIT๙" w:cs="TH SarabunIT๙" w:hint="cs"/>
                <w:szCs w:val="24"/>
                <w:cs/>
              </w:rPr>
              <w:t>3) มีการ</w:t>
            </w:r>
            <w:r w:rsidR="00AD0230" w:rsidRPr="00AD0230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เผยแพร่ผลการควบคุมภายในให้สาธารณชนทราบ</w:t>
            </w:r>
          </w:p>
        </w:tc>
        <w:tc>
          <w:tcPr>
            <w:tcW w:w="170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DC44D4" w:rsidRDefault="00681667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E25F71"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pPr w:leftFromText="180" w:rightFromText="180" w:vertAnchor="text" w:horzAnchor="margin" w:tblpX="-176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  <w:gridCol w:w="1984"/>
      </w:tblGrid>
      <w:tr w:rsidR="00F27DD4" w:rsidRPr="00796ECE" w:rsidTr="00F27DD4">
        <w:tc>
          <w:tcPr>
            <w:tcW w:w="9747" w:type="dxa"/>
            <w:gridSpan w:val="3"/>
          </w:tcPr>
          <w:p w:rsidR="00F27DD4" w:rsidRPr="00DC44D4" w:rsidRDefault="00F27DD4" w:rsidP="00F27D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(15 คะแนน)</w:t>
            </w:r>
          </w:p>
        </w:tc>
      </w:tr>
      <w:tr w:rsidR="00F27DD4" w:rsidRPr="00796ECE" w:rsidTr="00F27DD4">
        <w:tc>
          <w:tcPr>
            <w:tcW w:w="3510" w:type="dxa"/>
          </w:tcPr>
          <w:p w:rsidR="00F27DD4" w:rsidRPr="00796ECE" w:rsidRDefault="00F27DD4" w:rsidP="00F27DD4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253" w:type="dxa"/>
          </w:tcPr>
          <w:p w:rsidR="00F27DD4" w:rsidRPr="00796ECE" w:rsidRDefault="00F27DD4" w:rsidP="00F27DD4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1984" w:type="dxa"/>
          </w:tcPr>
          <w:p w:rsidR="00F27DD4" w:rsidRPr="00796ECE" w:rsidRDefault="00F27DD4" w:rsidP="00F27DD4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F27DD4" w:rsidRPr="00796ECE" w:rsidTr="00F27DD4">
        <w:tc>
          <w:tcPr>
            <w:tcW w:w="3510" w:type="dxa"/>
          </w:tcPr>
          <w:p w:rsidR="00F27DD4" w:rsidRPr="00DC44D4" w:rsidRDefault="00F27DD4" w:rsidP="00F27DD4">
            <w:pPr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4.2.1 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F27DD4" w:rsidRDefault="00F27DD4" w:rsidP="00F27DD4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4.2.1 มาตรการส่งเสริมให้ประชาชนมีส่วนร่วมตรวจสอบ กำกับดูแลบริหารงานบุคคลเกี่ยวกับการบรรจุแต่งตั้ง การโอน ย้าย</w:t>
            </w:r>
          </w:p>
          <w:p w:rsidR="00F27DD4" w:rsidRPr="00F27DD4" w:rsidRDefault="00F27DD4" w:rsidP="00F27DD4">
            <w:pPr>
              <w:pStyle w:val="af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F27DD4" w:rsidRPr="001C250D" w:rsidRDefault="00681667" w:rsidP="00F27DD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1) มีการนำผลประเมินความพึงพอใจของประชาชนมาประกอบการพิจารณาการบริหารงานบุคคล</w:t>
            </w:r>
          </w:p>
          <w:p w:rsidR="00F27DD4" w:rsidRPr="00796ECE" w:rsidRDefault="00681667" w:rsidP="00F27DD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เปิดเผยข้อมูล</w:t>
            </w:r>
            <w:r w:rsidR="00F27DD4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ข่าวสาร/แนวทางการบริหารงานบุคคล</w:t>
            </w:r>
          </w:p>
        </w:tc>
        <w:tc>
          <w:tcPr>
            <w:tcW w:w="1984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F27DD4" w:rsidRPr="00DC44D4" w:rsidRDefault="00681667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F27DD4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F27DD4"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F27DD4" w:rsidRPr="00796ECE" w:rsidTr="00F27DD4">
        <w:tc>
          <w:tcPr>
            <w:tcW w:w="3510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4.2.2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F27DD4" w:rsidRDefault="00F27DD4" w:rsidP="00F27DD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Cs w:val="24"/>
                <w:cs/>
              </w:rPr>
              <w:t>4.2.2 กิจกรรมการรายงานผลการใช้เงินให้ประชาชนได้รับ</w:t>
            </w:r>
          </w:p>
          <w:p w:rsidR="00F27DD4" w:rsidRPr="003C7E46" w:rsidRDefault="00F27DD4" w:rsidP="00F27DD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F27DD4" w:rsidRPr="001C250D" w:rsidRDefault="00681667" w:rsidP="00F27DD4">
            <w:pPr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F27DD4" w:rsidRPr="001C250D"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F27DD4" w:rsidRPr="00796ECE" w:rsidRDefault="00681667" w:rsidP="00F27DD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1C250D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2) การจัดให้มีและการเผยแพร่รายละเอียดข้อมูลการดำเนินโครงการและการ</w:t>
            </w:r>
            <w:r w:rsidR="00F27DD4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984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F27DD4" w:rsidRPr="00DC44D4" w:rsidRDefault="00681667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F27DD4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F27DD4"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F27DD4" w:rsidRPr="00796ECE" w:rsidTr="00F27DD4">
        <w:tc>
          <w:tcPr>
            <w:tcW w:w="3510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lastRenderedPageBreak/>
              <w:t>4.2.3</w:t>
            </w:r>
            <w:r w:rsidRPr="00796ECE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ส่งเสริมให้ประชาชนมีส่วนร่วมตรวจสอบ กำกับ ดูแลการจัดหาพัสดุ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  <w:r w:rsidRPr="00796ECE">
              <w:rPr>
                <w:rFonts w:ascii="TH SarabunPSK" w:hAnsi="TH SarabunPSK" w:cs="TH SarabunPSK"/>
                <w:color w:val="000000"/>
                <w:szCs w:val="24"/>
                <w:u w:val="dotted"/>
              </w:rPr>
              <w:tab/>
            </w:r>
          </w:p>
        </w:tc>
        <w:tc>
          <w:tcPr>
            <w:tcW w:w="4253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color w:val="000000"/>
                <w:spacing w:val="-4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</w:t>
            </w:r>
            <w:r w:rsidRPr="00DC44D4"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1) เปิดโอกาสให้ประชาชนเข้</w:t>
            </w:r>
            <w:r>
              <w:rPr>
                <w:rFonts w:ascii="TH SarabunIT๙" w:hAnsi="TH SarabunIT๙" w:cs="TH SarabunIT๙"/>
                <w:color w:val="000000"/>
                <w:spacing w:val="-4"/>
                <w:szCs w:val="24"/>
                <w:cs/>
              </w:rPr>
              <w:t>าร่วมสังเกตการณ์ในการจัดหาพัสดุ</w:t>
            </w:r>
            <w:r>
              <w:rPr>
                <w:rFonts w:ascii="TH SarabunIT๙" w:hAnsi="TH SarabunIT๙" w:cs="TH SarabunIT๙" w:hint="cs"/>
                <w:color w:val="000000"/>
                <w:spacing w:val="-4"/>
                <w:szCs w:val="24"/>
                <w:cs/>
              </w:rPr>
              <w:t>ในขั้นตอนใดขั้นตอนหนึ่ง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2) ฝึกอบรมให้ความรู้ที่เกี่ยวข้องกับการพัสดุ</w:t>
            </w:r>
          </w:p>
          <w:p w:rsidR="00F27DD4" w:rsidRPr="00796ECE" w:rsidRDefault="00F27DD4" w:rsidP="00F27DD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3)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1984" w:type="dxa"/>
          </w:tcPr>
          <w:p w:rsidR="00F27DD4" w:rsidRPr="00796ECE" w:rsidRDefault="00F27DD4" w:rsidP="00F27DD4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คะแนน (3 ข้อ)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4 คะแนน (2 ข้อ)</w:t>
            </w:r>
          </w:p>
          <w:p w:rsidR="00F27DD4" w:rsidRPr="00DC44D4" w:rsidRDefault="00F27DD4" w:rsidP="00F27DD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F27DD4" w:rsidRPr="00796ECE" w:rsidRDefault="00681667" w:rsidP="00F27DD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F27DD4"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2126"/>
      </w:tblGrid>
      <w:tr w:rsidR="00E25F71" w:rsidRPr="00796ECE" w:rsidTr="00F27DD4">
        <w:tc>
          <w:tcPr>
            <w:tcW w:w="9747" w:type="dxa"/>
            <w:gridSpan w:val="3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4.3 การส่งเสริมบทบาทการตรวจสอบของสภาท้องถิ่น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(10 คะแนน)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4111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</w:rPr>
              <w:t xml:space="preserve">4.3.1 </w:t>
            </w: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  <w:r w:rsidRPr="00DC44D4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 xml:space="preserve"> 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DC44D4">
              <w:rPr>
                <w:rFonts w:ascii="TH SarabunIT๙" w:hAnsi="TH SarabunIT๙" w:cs="TH SarabunIT๙"/>
                <w:color w:val="000000"/>
                <w:sz w:val="20"/>
                <w:szCs w:val="20"/>
                <w:u w:val="dotted"/>
              </w:rPr>
              <w:t xml:space="preserve">   </w:t>
            </w:r>
            <w:r w:rsidRPr="00DC44D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</w:t>
            </w:r>
          </w:p>
          <w:p w:rsidR="003C7E46" w:rsidRPr="003C7E46" w:rsidRDefault="003C7E46" w:rsidP="003C7E46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4.3.1 กิจกรรมการส่งเสริมและพัฒนาศักยภาพสมาชิกท้องถิ่น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11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และการเสริมสร้างความรู้ในการปฏิบัติหน้าที่ของฝ่ายบริหารให้เป็นตามกฎหมาย/ระเบียบ ที่เกี่ยวข้อง</w:t>
            </w:r>
          </w:p>
        </w:tc>
        <w:tc>
          <w:tcPr>
            <w:tcW w:w="212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DC44D4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DC44D4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25F71" w:rsidRPr="00796ECE" w:rsidRDefault="00E25F71" w:rsidP="000A6955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</w:t>
            </w:r>
            <w:r w:rsidRPr="00796ECE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4.3.2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3C7E46" w:rsidRDefault="003C7E46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Cs w:val="24"/>
                <w:cs/>
              </w:rPr>
              <w:t>4.3.2 กิจกรรมส่งเสริมสมาชิกสภาท้องท้องให้มีบทบาทในการตรวจสอบการปฏิบัติงานของฝ่ายบริหาร</w:t>
            </w:r>
          </w:p>
        </w:tc>
        <w:tc>
          <w:tcPr>
            <w:tcW w:w="4111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2126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DC44D4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DC44D4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25F71" w:rsidRPr="000A6955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E25F71" w:rsidRDefault="00E25F71" w:rsidP="00E25F71">
      <w:pPr>
        <w:rPr>
          <w:rFonts w:ascii="TH SarabunPSK" w:hAnsi="TH SarabunPSK" w:cs="TH SarabunPSK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  <w:gridCol w:w="2444"/>
      </w:tblGrid>
      <w:tr w:rsidR="00E25F71" w:rsidRPr="00796ECE" w:rsidTr="00F27DD4">
        <w:tc>
          <w:tcPr>
            <w:tcW w:w="9782" w:type="dxa"/>
            <w:gridSpan w:val="3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 w:val="28"/>
              </w:rPr>
              <w:t xml:space="preserve">4.4 </w:t>
            </w:r>
            <w:r w:rsidR="001D298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เสริมพลังการมีส่วนร่วมของชุมชน (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</w:rPr>
              <w:t xml:space="preserve">Community) </w:t>
            </w:r>
            <w:r w:rsidRPr="00DC44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และบูรณาการทุกภาคส่วนเพื่อต่อต้านการทุจริต (10 คะแนน)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รายละเอียดการจัดทำแผน</w:t>
            </w:r>
          </w:p>
        </w:tc>
        <w:tc>
          <w:tcPr>
            <w:tcW w:w="3828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สาระสำคัญและวัตถุประสงค์</w:t>
            </w:r>
          </w:p>
        </w:tc>
        <w:tc>
          <w:tcPr>
            <w:tcW w:w="2444" w:type="dxa"/>
          </w:tcPr>
          <w:p w:rsidR="00E25F71" w:rsidRPr="00796ECE" w:rsidRDefault="00E25F71" w:rsidP="00B22A61">
            <w:pPr>
              <w:jc w:val="center"/>
              <w:rPr>
                <w:rFonts w:ascii="TH SarabunPSK" w:hAnsi="TH SarabunPSK" w:cs="TH SarabunPSK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ประเมินตนเอง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DC44D4" w:rsidRDefault="00E25F71" w:rsidP="00B22A6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C44D4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3C7E46" w:rsidRPr="003C7E46" w:rsidRDefault="003C7E46" w:rsidP="003C7E46">
            <w:pPr>
              <w:pStyle w:val="af6"/>
              <w:rPr>
                <w:rFonts w:ascii="TH SarabunIT๙" w:hAnsi="TH SarabunIT๙" w:cs="TH SarabunIT๙"/>
                <w:sz w:val="24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4.4.1 มาตรการเฝ้าระวังคอรัปชั่นโดยภาคประชาชน</w:t>
            </w:r>
          </w:p>
          <w:p w:rsidR="00E25F71" w:rsidRPr="00796ECE" w:rsidRDefault="00E25F71" w:rsidP="003C7E4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82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DC44D4" w:rsidRDefault="00681667" w:rsidP="00B22A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E25F71" w:rsidRPr="00DC44D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1) มีการเผยแพร่หลักการ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 ๆ 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DC44D4">
              <w:rPr>
                <w:rFonts w:ascii="TH SarabunIT๙" w:hAnsi="TH SarabunIT๙" w:cs="TH SarabunIT๙"/>
                <w:szCs w:val="24"/>
                <w:cs/>
              </w:rPr>
              <w:t xml:space="preserve"> 2) สร้างชุมชนเฝ้าระวังการต่อต้านการทุจริต</w:t>
            </w:r>
          </w:p>
        </w:tc>
        <w:tc>
          <w:tcPr>
            <w:tcW w:w="2444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DC44D4" w:rsidRDefault="00681667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DC44D4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="00E25F71" w:rsidRPr="00DC44D4">
              <w:rPr>
                <w:rFonts w:ascii="TH SarabunIT๙" w:hAnsi="TH SarabunIT๙" w:cs="TH SarabunIT๙"/>
                <w:szCs w:val="24"/>
                <w:cs/>
              </w:rPr>
              <w:t>คะแนน (2 ข้อ)</w:t>
            </w:r>
          </w:p>
          <w:p w:rsidR="00E25F71" w:rsidRPr="00DC44D4" w:rsidRDefault="00E25F71" w:rsidP="00B22A6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3 คะแนน</w:t>
            </w:r>
            <w:r w:rsidRPr="00DC44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>(1 ข้อ)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DC44D4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DC44D4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 / ไม่ครอบคลุมสาระสำคัญข้อใดเลย)</w:t>
            </w:r>
          </w:p>
        </w:tc>
      </w:tr>
      <w:tr w:rsidR="00E25F71" w:rsidRPr="00796ECE" w:rsidTr="00F27DD4">
        <w:tc>
          <w:tcPr>
            <w:tcW w:w="3510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DC44D4">
              <w:rPr>
                <w:rFonts w:ascii="TH SarabunIT๙" w:hAnsi="TH SarabunIT๙" w:cs="TH SarabunIT๙"/>
                <w:b/>
                <w:bCs/>
                <w:szCs w:val="24"/>
              </w:rPr>
              <w:t>4.4.2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796ECE">
              <w:rPr>
                <w:rFonts w:ascii="TH SarabunPSK" w:hAnsi="TH SarabunPSK" w:cs="TH SarabunPSK"/>
                <w:b/>
                <w:bCs/>
                <w:szCs w:val="24"/>
                <w:cs/>
              </w:rPr>
              <w:t>บูรณาการทุกภาคส่วนเพื่อต่อต้านการทุจริต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ประกอบด้วยโครงการ/กิจกรรม/แผนงาน/มาตรการ ดังนี้</w:t>
            </w:r>
            <w:r w:rsidRPr="00796ECE">
              <w:rPr>
                <w:rFonts w:ascii="TH SarabunPSK" w:hAnsi="TH SarabunPSK" w:cs="TH SarabunPSK"/>
                <w:color w:val="000000"/>
                <w:sz w:val="20"/>
                <w:szCs w:val="20"/>
                <w:u w:val="dotted"/>
              </w:rPr>
              <w:t xml:space="preserve">   </w:t>
            </w:r>
            <w:r w:rsidRPr="00796E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</w:p>
          <w:p w:rsidR="00E25F71" w:rsidRPr="003C7E46" w:rsidRDefault="003C7E46" w:rsidP="00B22A6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3C7E46">
              <w:rPr>
                <w:rFonts w:ascii="TH SarabunIT๙" w:hAnsi="TH SarabunIT๙" w:cs="TH SarabunIT๙" w:hint="cs"/>
                <w:szCs w:val="24"/>
                <w:cs/>
              </w:rPr>
              <w:t>4.4.2 มาตรการสร้างเครือข่ายเฝ้าระวังการต่อต้านการทุจริต</w:t>
            </w:r>
          </w:p>
        </w:tc>
        <w:tc>
          <w:tcPr>
            <w:tcW w:w="3828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ครอบคลุมสาระสำคัญ ดังนี้</w:t>
            </w:r>
          </w:p>
          <w:p w:rsidR="00E25F71" w:rsidRPr="00796ECE" w:rsidRDefault="00681667" w:rsidP="00B22A6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E25F71" w:rsidRPr="00796ECE">
              <w:rPr>
                <w:rFonts w:ascii="TH SarabunPSK" w:hAnsi="TH SarabunPSK" w:cs="TH SarabunPSK"/>
                <w:szCs w:val="24"/>
                <w:cs/>
              </w:rPr>
              <w:t>มีการพัฒนาเครือข่ายและสร้างความร่วมมือกับทุกภาคส่วนเพื่อต่อต้านการ</w:t>
            </w:r>
            <w:r w:rsidR="000A6955">
              <w:rPr>
                <w:rFonts w:ascii="TH SarabunPSK" w:hAnsi="TH SarabunPSK" w:cs="TH SarabunPSK"/>
                <w:color w:val="000000"/>
                <w:szCs w:val="24"/>
                <w:cs/>
              </w:rPr>
              <w:t>ทุจริต</w:t>
            </w:r>
            <w:r w:rsidR="000A6955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(</w:t>
            </w:r>
            <w:r w:rsidR="00E25F71" w:rsidRPr="00796ECE">
              <w:rPr>
                <w:rFonts w:ascii="TH SarabunPSK" w:hAnsi="TH SarabunPSK" w:cs="TH SarabunPSK"/>
                <w:color w:val="000000"/>
                <w:szCs w:val="24"/>
                <w:cs/>
              </w:rPr>
              <w:t>ภาครัฐ ภาคธุรกิจเอกชน ภาคประชาสังคม</w:t>
            </w:r>
            <w:r w:rsidR="000A695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)</w:t>
            </w:r>
          </w:p>
        </w:tc>
        <w:tc>
          <w:tcPr>
            <w:tcW w:w="2444" w:type="dxa"/>
          </w:tcPr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</w:rPr>
            </w:pPr>
            <w:r w:rsidRPr="00796ECE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  <w:p w:rsidR="00E25F71" w:rsidRPr="000A6955" w:rsidRDefault="00681667" w:rsidP="00B22A6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sym w:font="Wingdings" w:char="F0FE"/>
            </w:r>
            <w:r w:rsidR="00E25F71" w:rsidRPr="00796ECE">
              <w:rPr>
                <w:rFonts w:ascii="TH SarabunPSK" w:hAnsi="TH SarabunPSK" w:cs="TH SarabunPSK"/>
                <w:szCs w:val="24"/>
              </w:rPr>
              <w:t xml:space="preserve"> </w:t>
            </w:r>
            <w:r w:rsidR="00E25F71" w:rsidRPr="000A6955">
              <w:rPr>
                <w:rFonts w:ascii="TH SarabunIT๙" w:hAnsi="TH SarabunIT๙" w:cs="TH SarabunIT๙"/>
                <w:szCs w:val="24"/>
                <w:cs/>
              </w:rPr>
              <w:t>5 คะแนน (มีโครงการ)</w:t>
            </w:r>
          </w:p>
          <w:p w:rsidR="00E25F71" w:rsidRPr="00796ECE" w:rsidRDefault="00E25F71" w:rsidP="00B22A61">
            <w:pPr>
              <w:rPr>
                <w:rFonts w:ascii="TH SarabunPSK" w:hAnsi="TH SarabunPSK" w:cs="TH SarabunPSK"/>
                <w:szCs w:val="24"/>
                <w:cs/>
              </w:rPr>
            </w:pPr>
            <w:r w:rsidRPr="000A6955">
              <w:rPr>
                <w:rFonts w:ascii="TH SarabunIT๙" w:hAnsi="TH SarabunIT๙" w:cs="TH SarabunIT๙"/>
                <w:szCs w:val="24"/>
              </w:rPr>
              <w:sym w:font="Wingdings 2" w:char="F0A3"/>
            </w:r>
            <w:r w:rsidRPr="000A6955">
              <w:rPr>
                <w:rFonts w:ascii="TH SarabunIT๙" w:hAnsi="TH SarabunIT๙" w:cs="TH SarabunIT๙"/>
                <w:szCs w:val="24"/>
                <w:cs/>
              </w:rPr>
              <w:t xml:space="preserve"> 0 คะแนน (ไม่มีโครงการ)</w:t>
            </w:r>
          </w:p>
        </w:tc>
      </w:tr>
    </w:tbl>
    <w:p w:rsidR="00E25F71" w:rsidRDefault="001924B2" w:rsidP="00E25F71">
      <w:pPr>
        <w:rPr>
          <w:rFonts w:ascii="TH SarabunPSK" w:hAnsi="TH SarabunPSK" w:cs="TH SarabunPSK"/>
          <w:szCs w:val="24"/>
        </w:rPr>
      </w:pPr>
      <w:r w:rsidRPr="001924B2">
        <w:rPr>
          <w:rFonts w:ascii="TH SarabunPSK" w:hAnsi="TH SarabunPSK" w:cs="TH SarabunPSK"/>
          <w:noProof/>
          <w:sz w:val="36"/>
          <w:szCs w:val="36"/>
        </w:rPr>
        <w:pict>
          <v:rect id="_x0000_s1532" style="position:absolute;margin-left:408.9pt;margin-top:6.7pt;width:58.75pt;height:33.35pt;z-index:251660800;mso-position-horizontal-relative:text;mso-position-vertical-relative:text">
            <v:textbox>
              <w:txbxContent>
                <w:p w:rsidR="00696469" w:rsidRPr="00696469" w:rsidRDefault="00696469" w:rsidP="006964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64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40</w:t>
                  </w:r>
                </w:p>
              </w:txbxContent>
            </v:textbox>
          </v:rect>
        </w:pict>
      </w:r>
    </w:p>
    <w:p w:rsidR="00E25F71" w:rsidRDefault="000A6955" w:rsidP="00E25F71">
      <w:pPr>
        <w:ind w:left="57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25F71" w:rsidRPr="007818D1">
        <w:rPr>
          <w:rFonts w:ascii="TH SarabunPSK" w:hAnsi="TH SarabunPSK" w:cs="TH SarabunPSK" w:hint="cs"/>
          <w:sz w:val="36"/>
          <w:szCs w:val="36"/>
          <w:cs/>
        </w:rPr>
        <w:t>รวม</w:t>
      </w:r>
      <w:r w:rsidR="00E25F71" w:rsidRPr="000A6955">
        <w:rPr>
          <w:rFonts w:ascii="TH SarabunIT๙" w:hAnsi="TH SarabunIT๙" w:cs="TH SarabunIT๙"/>
          <w:sz w:val="36"/>
          <w:szCs w:val="36"/>
          <w:cs/>
        </w:rPr>
        <w:t>คะแนน มิติที่ 4</w:t>
      </w: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Default="001924B2" w:rsidP="00E25F7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rect id="_x0000_s1533" style="position:absolute;margin-left:408.9pt;margin-top:4.25pt;width:59.85pt;height:31.3pt;z-index:251661824">
            <v:textbox>
              <w:txbxContent>
                <w:p w:rsidR="00696469" w:rsidRPr="00696469" w:rsidRDefault="00696469" w:rsidP="006964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64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179</w:t>
                  </w:r>
                </w:p>
              </w:txbxContent>
            </v:textbox>
          </v:rect>
        </w:pict>
      </w:r>
    </w:p>
    <w:p w:rsidR="00E25F71" w:rsidRDefault="000A6955" w:rsidP="00E25F71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  <w:t xml:space="preserve">   </w:t>
      </w:r>
      <w:r w:rsidR="00E25F71">
        <w:rPr>
          <w:rFonts w:ascii="TH SarabunPSK" w:hAnsi="TH SarabunPSK" w:cs="TH SarabunPSK" w:hint="cs"/>
          <w:szCs w:val="24"/>
          <w:cs/>
        </w:rPr>
        <w:t xml:space="preserve">  </w:t>
      </w:r>
      <w:r w:rsidR="00E25F71">
        <w:rPr>
          <w:rFonts w:ascii="TH SarabunPSK" w:hAnsi="TH SarabunPSK" w:cs="TH SarabunPSK" w:hint="cs"/>
          <w:sz w:val="36"/>
          <w:szCs w:val="36"/>
          <w:cs/>
        </w:rPr>
        <w:t>รวมคะแนนทั้งสิ้น</w:t>
      </w:r>
      <w:r w:rsidR="00E25F71">
        <w:rPr>
          <w:rFonts w:ascii="TH SarabunPSK" w:hAnsi="TH SarabunPSK" w:cs="TH SarabunPSK" w:hint="cs"/>
          <w:szCs w:val="24"/>
          <w:cs/>
        </w:rPr>
        <w:t xml:space="preserve"> </w:t>
      </w:r>
    </w:p>
    <w:p w:rsidR="00E25F71" w:rsidRDefault="00E25F71" w:rsidP="00E25F71">
      <w:pPr>
        <w:rPr>
          <w:rFonts w:ascii="TH SarabunPSK" w:hAnsi="TH SarabunPSK" w:cs="TH SarabunPSK"/>
          <w:szCs w:val="24"/>
        </w:rPr>
      </w:pPr>
    </w:p>
    <w:p w:rsidR="00E25F71" w:rsidRPr="00E134A6" w:rsidRDefault="00E25F71" w:rsidP="00E25F71">
      <w:pPr>
        <w:rPr>
          <w:rFonts w:ascii="TH SarabunPSK" w:hAnsi="TH SarabunPSK" w:cs="TH SarabunPSK"/>
          <w:szCs w:val="24"/>
        </w:rPr>
      </w:pPr>
    </w:p>
    <w:p w:rsidR="00E310AC" w:rsidRDefault="00E25F71" w:rsidP="00E310AC">
      <w:pPr>
        <w:spacing w:after="120"/>
        <w:ind w:right="-472" w:firstLine="1418"/>
        <w:jc w:val="both"/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>ข้าพเจ้าขอรับรองว่า ข้อความที่ระบุไว้ใน</w:t>
      </w:r>
      <w:r w:rsidR="001C250D">
        <w:rPr>
          <w:rFonts w:ascii="TH SarabunPSK" w:hAnsi="TH SarabunPSK" w:cs="TH SarabunPSK" w:hint="cs"/>
          <w:sz w:val="28"/>
          <w:cs/>
        </w:rPr>
        <w:t>แบบประเมินตนเอง</w:t>
      </w:r>
      <w:r>
        <w:rPr>
          <w:rFonts w:ascii="TH SarabunPSK" w:hAnsi="TH SarabunPSK" w:cs="TH SarabunPSK" w:hint="cs"/>
          <w:sz w:val="28"/>
          <w:cs/>
        </w:rPr>
        <w:t>จัดทำแผนปฏิบัติการป้องกันการทุจริตฉบับ</w:t>
      </w:r>
      <w:r w:rsidRPr="00672375">
        <w:rPr>
          <w:rFonts w:ascii="TH SarabunPSK" w:hAnsi="TH SarabunPSK" w:cs="TH SarabunPSK"/>
          <w:sz w:val="28"/>
          <w:cs/>
        </w:rPr>
        <w:t>นี้</w:t>
      </w:r>
    </w:p>
    <w:p w:rsidR="00E25F71" w:rsidRPr="00672375" w:rsidRDefault="00E25F71" w:rsidP="00E310AC">
      <w:pPr>
        <w:spacing w:after="120"/>
        <w:ind w:right="-472"/>
        <w:jc w:val="thaiDistribute"/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>มีความถูกต้องครบถ้วนตามหลักเกณฑ์ทุกประการ</w:t>
      </w:r>
      <w:r w:rsidRPr="00672375">
        <w:rPr>
          <w:rFonts w:ascii="TH SarabunPSK" w:hAnsi="TH SarabunPSK" w:cs="TH SarabunPSK"/>
          <w:sz w:val="28"/>
          <w:cs/>
        </w:rPr>
        <w:tab/>
      </w:r>
    </w:p>
    <w:p w:rsidR="00E25F71" w:rsidRPr="00672375" w:rsidRDefault="00E25F71" w:rsidP="00E25F71">
      <w:pPr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="0050799E">
        <w:rPr>
          <w:rFonts w:ascii="TH SarabunPSK" w:hAnsi="TH SarabunPSK" w:cs="TH SarabunPSK" w:hint="cs"/>
          <w:sz w:val="28"/>
          <w:cs/>
        </w:rPr>
        <w:t xml:space="preserve"> </w:t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>(ลงชื่อ)</w:t>
      </w:r>
    </w:p>
    <w:p w:rsidR="00E25F71" w:rsidRPr="00672375" w:rsidRDefault="00E25F71" w:rsidP="00E25F71">
      <w:pPr>
        <w:rPr>
          <w:rFonts w:ascii="TH SarabunPSK" w:hAnsi="TH SarabunPSK" w:cs="TH SarabunPSK"/>
          <w:sz w:val="28"/>
        </w:rPr>
      </w:pPr>
    </w:p>
    <w:p w:rsidR="00E25F71" w:rsidRPr="00672375" w:rsidRDefault="00E25F71" w:rsidP="00E25F71">
      <w:pPr>
        <w:rPr>
          <w:rFonts w:ascii="TH SarabunPSK" w:hAnsi="TH SarabunPSK" w:cs="TH SarabunPSK"/>
          <w:sz w:val="28"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        (</w:t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  <w:r w:rsidR="00F27DD4">
        <w:rPr>
          <w:rFonts w:ascii="TH SarabunPSK" w:hAnsi="TH SarabunPSK" w:cs="TH SarabunPSK" w:hint="cs"/>
          <w:sz w:val="28"/>
          <w:u w:val="dotted"/>
          <w:cs/>
        </w:rPr>
        <w:t>นายชัยวัฒน์   สังกุลา</w:t>
      </w:r>
      <w:r w:rsidRPr="00672375">
        <w:rPr>
          <w:rFonts w:ascii="TH SarabunPSK" w:hAnsi="TH SarabunPSK" w:cs="TH SarabunPSK"/>
          <w:sz w:val="28"/>
          <w:cs/>
        </w:rPr>
        <w:t>)</w:t>
      </w:r>
    </w:p>
    <w:p w:rsidR="00E25F71" w:rsidRPr="00672375" w:rsidRDefault="00E25F71" w:rsidP="00E25F71">
      <w:pPr>
        <w:rPr>
          <w:rFonts w:ascii="TH SarabunPSK" w:hAnsi="TH SarabunPSK" w:cs="TH SarabunPSK"/>
          <w:sz w:val="28"/>
          <w:u w:val="dotted"/>
          <w:cs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     ตำแหน่ง</w:t>
      </w:r>
      <w:r w:rsidRPr="0067237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27DD4" w:rsidRPr="00F27DD4">
        <w:rPr>
          <w:rFonts w:ascii="TH SarabunPSK" w:hAnsi="TH SarabunPSK" w:cs="TH SarabunPSK" w:hint="cs"/>
          <w:sz w:val="28"/>
          <w:u w:val="dotted"/>
          <w:cs/>
        </w:rPr>
        <w:t>นายกเทศมนตรีตำบลนาด่าน</w:t>
      </w:r>
    </w:p>
    <w:p w:rsidR="00ED73F7" w:rsidRPr="009916CB" w:rsidRDefault="00E25F71" w:rsidP="00E25F71">
      <w:pPr>
        <w:rPr>
          <w:rFonts w:ascii="TH SarabunIT๙" w:hAnsi="TH SarabunIT๙" w:cs="TH SarabunIT๙"/>
          <w:sz w:val="32"/>
          <w:szCs w:val="32"/>
          <w:cs/>
        </w:rPr>
      </w:pP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</w:r>
      <w:r w:rsidRPr="00672375">
        <w:rPr>
          <w:rFonts w:ascii="TH SarabunPSK" w:hAnsi="TH SarabunPSK" w:cs="TH SarabunPSK"/>
          <w:sz w:val="28"/>
          <w:cs/>
        </w:rPr>
        <w:tab/>
        <w:t xml:space="preserve">     วันที่</w:t>
      </w:r>
      <w:r w:rsidRPr="00672375">
        <w:rPr>
          <w:rFonts w:ascii="TH SarabunPSK" w:hAnsi="TH SarabunPSK" w:cs="TH SarabunPSK"/>
          <w:sz w:val="28"/>
          <w:u w:val="dotted"/>
          <w:cs/>
        </w:rPr>
        <w:tab/>
      </w:r>
      <w:r w:rsidR="00F27DD4" w:rsidRPr="00F27DD4">
        <w:rPr>
          <w:rFonts w:ascii="TH SarabunIT๙" w:hAnsi="TH SarabunIT๙" w:cs="TH SarabunIT๙"/>
          <w:sz w:val="28"/>
          <w:u w:val="dotted"/>
          <w:cs/>
        </w:rPr>
        <w:t xml:space="preserve">  15  สิงหาคม  2561</w:t>
      </w:r>
    </w:p>
    <w:sectPr w:rsidR="00ED73F7" w:rsidRPr="009916CB" w:rsidSect="000A6955">
      <w:headerReference w:type="even" r:id="rId7"/>
      <w:pgSz w:w="11906" w:h="16838"/>
      <w:pgMar w:top="1440" w:right="1418" w:bottom="1440" w:left="1418" w:header="709" w:footer="709" w:gutter="0"/>
      <w:pgNumType w:fmt="thaiNumbers"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E3" w:rsidRDefault="00D655E3">
      <w:r>
        <w:separator/>
      </w:r>
    </w:p>
  </w:endnote>
  <w:endnote w:type="continuationSeparator" w:id="1">
    <w:p w:rsidR="00D655E3" w:rsidRDefault="00D6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E3" w:rsidRDefault="00D655E3">
      <w:r>
        <w:separator/>
      </w:r>
    </w:p>
  </w:footnote>
  <w:footnote w:type="continuationSeparator" w:id="1">
    <w:p w:rsidR="00D655E3" w:rsidRDefault="00D6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A9" w:rsidRDefault="00A22AA9" w:rsidP="00FE5066">
    <w:pPr>
      <w:pStyle w:val="a4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22AA9" w:rsidRDefault="00A22A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29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8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stylePaneFormatFilter w:val="3F01"/>
  <w:defaultTabStop w:val="720"/>
  <w:characterSpacingControl w:val="doNotCompress"/>
  <w:hdrShapeDefaults>
    <o:shapedefaults v:ext="edit" spidmax="9218">
      <o:colormenu v:ext="edit" fillcolor="none" strokecolor="#7030a0" shadow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1283"/>
    <w:rsid w:val="0000013A"/>
    <w:rsid w:val="00000464"/>
    <w:rsid w:val="000043BA"/>
    <w:rsid w:val="0000470C"/>
    <w:rsid w:val="000063BD"/>
    <w:rsid w:val="00010C8F"/>
    <w:rsid w:val="00011802"/>
    <w:rsid w:val="00011A83"/>
    <w:rsid w:val="00014828"/>
    <w:rsid w:val="00017231"/>
    <w:rsid w:val="000179AC"/>
    <w:rsid w:val="00017A32"/>
    <w:rsid w:val="000261C8"/>
    <w:rsid w:val="000262F6"/>
    <w:rsid w:val="000314AD"/>
    <w:rsid w:val="00031C30"/>
    <w:rsid w:val="00034001"/>
    <w:rsid w:val="00035EA7"/>
    <w:rsid w:val="00036A48"/>
    <w:rsid w:val="00036D24"/>
    <w:rsid w:val="000444E1"/>
    <w:rsid w:val="0005129C"/>
    <w:rsid w:val="000536CC"/>
    <w:rsid w:val="00053E27"/>
    <w:rsid w:val="00054576"/>
    <w:rsid w:val="00057F1D"/>
    <w:rsid w:val="0006007F"/>
    <w:rsid w:val="0006269A"/>
    <w:rsid w:val="00066376"/>
    <w:rsid w:val="0007007E"/>
    <w:rsid w:val="0007174B"/>
    <w:rsid w:val="00072879"/>
    <w:rsid w:val="00072FDF"/>
    <w:rsid w:val="00081B24"/>
    <w:rsid w:val="00081B88"/>
    <w:rsid w:val="0008597C"/>
    <w:rsid w:val="00085F9D"/>
    <w:rsid w:val="00087A1C"/>
    <w:rsid w:val="00091FAF"/>
    <w:rsid w:val="0009329F"/>
    <w:rsid w:val="00094DA7"/>
    <w:rsid w:val="00095DC3"/>
    <w:rsid w:val="00097C92"/>
    <w:rsid w:val="000A1D16"/>
    <w:rsid w:val="000A299A"/>
    <w:rsid w:val="000A29BC"/>
    <w:rsid w:val="000A60D6"/>
    <w:rsid w:val="000A6955"/>
    <w:rsid w:val="000B019C"/>
    <w:rsid w:val="000B22DC"/>
    <w:rsid w:val="000B2503"/>
    <w:rsid w:val="000B6CC7"/>
    <w:rsid w:val="000C1F65"/>
    <w:rsid w:val="000C25CA"/>
    <w:rsid w:val="000C28B5"/>
    <w:rsid w:val="000C3110"/>
    <w:rsid w:val="000C4F76"/>
    <w:rsid w:val="000C6509"/>
    <w:rsid w:val="000D2B61"/>
    <w:rsid w:val="000D45C6"/>
    <w:rsid w:val="000D769E"/>
    <w:rsid w:val="000F01FF"/>
    <w:rsid w:val="000F0539"/>
    <w:rsid w:val="000F357F"/>
    <w:rsid w:val="000F39D5"/>
    <w:rsid w:val="001030D1"/>
    <w:rsid w:val="00103BE9"/>
    <w:rsid w:val="00104056"/>
    <w:rsid w:val="00104880"/>
    <w:rsid w:val="00105F6C"/>
    <w:rsid w:val="00105FC6"/>
    <w:rsid w:val="001071A9"/>
    <w:rsid w:val="00113277"/>
    <w:rsid w:val="00113813"/>
    <w:rsid w:val="00114BFE"/>
    <w:rsid w:val="00116E3C"/>
    <w:rsid w:val="00120424"/>
    <w:rsid w:val="0012434A"/>
    <w:rsid w:val="00125965"/>
    <w:rsid w:val="001267A9"/>
    <w:rsid w:val="00127871"/>
    <w:rsid w:val="001301D3"/>
    <w:rsid w:val="00133018"/>
    <w:rsid w:val="00135E12"/>
    <w:rsid w:val="001411D2"/>
    <w:rsid w:val="00141632"/>
    <w:rsid w:val="00143C92"/>
    <w:rsid w:val="0014519E"/>
    <w:rsid w:val="0014533D"/>
    <w:rsid w:val="00146FE0"/>
    <w:rsid w:val="00150107"/>
    <w:rsid w:val="00151580"/>
    <w:rsid w:val="00151905"/>
    <w:rsid w:val="00155257"/>
    <w:rsid w:val="001601DB"/>
    <w:rsid w:val="00160D95"/>
    <w:rsid w:val="00163F46"/>
    <w:rsid w:val="00167A0A"/>
    <w:rsid w:val="001710AB"/>
    <w:rsid w:val="001767B6"/>
    <w:rsid w:val="0018091D"/>
    <w:rsid w:val="00180B48"/>
    <w:rsid w:val="00182307"/>
    <w:rsid w:val="0018250F"/>
    <w:rsid w:val="001834EC"/>
    <w:rsid w:val="001861F1"/>
    <w:rsid w:val="00186CDA"/>
    <w:rsid w:val="00186EDE"/>
    <w:rsid w:val="00187516"/>
    <w:rsid w:val="001924B2"/>
    <w:rsid w:val="00193204"/>
    <w:rsid w:val="001939B6"/>
    <w:rsid w:val="001949B5"/>
    <w:rsid w:val="00194B94"/>
    <w:rsid w:val="00194FB8"/>
    <w:rsid w:val="00195566"/>
    <w:rsid w:val="00195A3E"/>
    <w:rsid w:val="00195CA9"/>
    <w:rsid w:val="00196B8E"/>
    <w:rsid w:val="001A025A"/>
    <w:rsid w:val="001A179F"/>
    <w:rsid w:val="001A1BF1"/>
    <w:rsid w:val="001A5A87"/>
    <w:rsid w:val="001A62F6"/>
    <w:rsid w:val="001A666C"/>
    <w:rsid w:val="001A6956"/>
    <w:rsid w:val="001A72E9"/>
    <w:rsid w:val="001A7A90"/>
    <w:rsid w:val="001A7D05"/>
    <w:rsid w:val="001B2B48"/>
    <w:rsid w:val="001B2BD0"/>
    <w:rsid w:val="001B79EC"/>
    <w:rsid w:val="001C1823"/>
    <w:rsid w:val="001C250D"/>
    <w:rsid w:val="001C46C1"/>
    <w:rsid w:val="001C565D"/>
    <w:rsid w:val="001C572E"/>
    <w:rsid w:val="001C574F"/>
    <w:rsid w:val="001C7FD7"/>
    <w:rsid w:val="001D1ED2"/>
    <w:rsid w:val="001D1F7E"/>
    <w:rsid w:val="001D298D"/>
    <w:rsid w:val="001D7847"/>
    <w:rsid w:val="001D7B04"/>
    <w:rsid w:val="001E04D2"/>
    <w:rsid w:val="001E1C39"/>
    <w:rsid w:val="001E1E08"/>
    <w:rsid w:val="001E32D1"/>
    <w:rsid w:val="001E49CC"/>
    <w:rsid w:val="001E698B"/>
    <w:rsid w:val="001F0CF0"/>
    <w:rsid w:val="001F4777"/>
    <w:rsid w:val="001F5455"/>
    <w:rsid w:val="001F5F2C"/>
    <w:rsid w:val="00200232"/>
    <w:rsid w:val="0020139D"/>
    <w:rsid w:val="002038A1"/>
    <w:rsid w:val="00203AD4"/>
    <w:rsid w:val="00203E23"/>
    <w:rsid w:val="00204BD7"/>
    <w:rsid w:val="00204EF1"/>
    <w:rsid w:val="00206E59"/>
    <w:rsid w:val="0021516C"/>
    <w:rsid w:val="00215AD5"/>
    <w:rsid w:val="00220ADC"/>
    <w:rsid w:val="00222E32"/>
    <w:rsid w:val="0022461D"/>
    <w:rsid w:val="00226C03"/>
    <w:rsid w:val="00227B5D"/>
    <w:rsid w:val="00230829"/>
    <w:rsid w:val="00232948"/>
    <w:rsid w:val="00233EB5"/>
    <w:rsid w:val="00233F33"/>
    <w:rsid w:val="00234B43"/>
    <w:rsid w:val="002356F1"/>
    <w:rsid w:val="00235C27"/>
    <w:rsid w:val="00247CCD"/>
    <w:rsid w:val="00250254"/>
    <w:rsid w:val="00250A10"/>
    <w:rsid w:val="00251273"/>
    <w:rsid w:val="00252F8C"/>
    <w:rsid w:val="00254548"/>
    <w:rsid w:val="00255BB6"/>
    <w:rsid w:val="002601C8"/>
    <w:rsid w:val="00260211"/>
    <w:rsid w:val="002602D3"/>
    <w:rsid w:val="002608CA"/>
    <w:rsid w:val="002616D0"/>
    <w:rsid w:val="0026359F"/>
    <w:rsid w:val="002635D8"/>
    <w:rsid w:val="00263A8D"/>
    <w:rsid w:val="002657EF"/>
    <w:rsid w:val="002717E9"/>
    <w:rsid w:val="00272B02"/>
    <w:rsid w:val="0027364D"/>
    <w:rsid w:val="00276E63"/>
    <w:rsid w:val="00281A39"/>
    <w:rsid w:val="00281D53"/>
    <w:rsid w:val="00291510"/>
    <w:rsid w:val="00292B83"/>
    <w:rsid w:val="002954D9"/>
    <w:rsid w:val="00295A49"/>
    <w:rsid w:val="002A0CAD"/>
    <w:rsid w:val="002A106D"/>
    <w:rsid w:val="002A39D6"/>
    <w:rsid w:val="002A6128"/>
    <w:rsid w:val="002B1FC0"/>
    <w:rsid w:val="002B24EA"/>
    <w:rsid w:val="002B36D8"/>
    <w:rsid w:val="002C0B54"/>
    <w:rsid w:val="002C1892"/>
    <w:rsid w:val="002C2DB6"/>
    <w:rsid w:val="002C343A"/>
    <w:rsid w:val="002C70A7"/>
    <w:rsid w:val="002C7109"/>
    <w:rsid w:val="002D3B58"/>
    <w:rsid w:val="002D5A4D"/>
    <w:rsid w:val="002D64B9"/>
    <w:rsid w:val="002D7D34"/>
    <w:rsid w:val="002E0861"/>
    <w:rsid w:val="002E0C12"/>
    <w:rsid w:val="002E2091"/>
    <w:rsid w:val="002E37CB"/>
    <w:rsid w:val="002E6E1A"/>
    <w:rsid w:val="002F2D30"/>
    <w:rsid w:val="002F3317"/>
    <w:rsid w:val="002F6261"/>
    <w:rsid w:val="002F6B65"/>
    <w:rsid w:val="00300DC9"/>
    <w:rsid w:val="00302408"/>
    <w:rsid w:val="00305C50"/>
    <w:rsid w:val="00306992"/>
    <w:rsid w:val="00306E0A"/>
    <w:rsid w:val="003153F6"/>
    <w:rsid w:val="00316212"/>
    <w:rsid w:val="00316220"/>
    <w:rsid w:val="00316638"/>
    <w:rsid w:val="00316F8B"/>
    <w:rsid w:val="003232A9"/>
    <w:rsid w:val="00325940"/>
    <w:rsid w:val="003275ED"/>
    <w:rsid w:val="003332C0"/>
    <w:rsid w:val="0033615E"/>
    <w:rsid w:val="00340554"/>
    <w:rsid w:val="0034086E"/>
    <w:rsid w:val="00342A02"/>
    <w:rsid w:val="00343839"/>
    <w:rsid w:val="00347476"/>
    <w:rsid w:val="00347B7E"/>
    <w:rsid w:val="00352F63"/>
    <w:rsid w:val="00355E7F"/>
    <w:rsid w:val="0036114C"/>
    <w:rsid w:val="00361352"/>
    <w:rsid w:val="00362E04"/>
    <w:rsid w:val="00364582"/>
    <w:rsid w:val="00364743"/>
    <w:rsid w:val="003647DE"/>
    <w:rsid w:val="00365335"/>
    <w:rsid w:val="0037073F"/>
    <w:rsid w:val="003717C7"/>
    <w:rsid w:val="00371F74"/>
    <w:rsid w:val="00372FA7"/>
    <w:rsid w:val="00373A4C"/>
    <w:rsid w:val="00374377"/>
    <w:rsid w:val="003749D5"/>
    <w:rsid w:val="003753E6"/>
    <w:rsid w:val="00376AAB"/>
    <w:rsid w:val="003773CC"/>
    <w:rsid w:val="00377F1E"/>
    <w:rsid w:val="00380638"/>
    <w:rsid w:val="00380A7B"/>
    <w:rsid w:val="00381CDA"/>
    <w:rsid w:val="003820FA"/>
    <w:rsid w:val="00382981"/>
    <w:rsid w:val="00384A4D"/>
    <w:rsid w:val="00385782"/>
    <w:rsid w:val="003857AD"/>
    <w:rsid w:val="003866C0"/>
    <w:rsid w:val="00387629"/>
    <w:rsid w:val="00392041"/>
    <w:rsid w:val="003926C6"/>
    <w:rsid w:val="00394688"/>
    <w:rsid w:val="0039608F"/>
    <w:rsid w:val="003A017F"/>
    <w:rsid w:val="003A0C82"/>
    <w:rsid w:val="003A1E98"/>
    <w:rsid w:val="003A3652"/>
    <w:rsid w:val="003A51B7"/>
    <w:rsid w:val="003A5236"/>
    <w:rsid w:val="003A6821"/>
    <w:rsid w:val="003B0F4B"/>
    <w:rsid w:val="003B2F53"/>
    <w:rsid w:val="003B302B"/>
    <w:rsid w:val="003B3715"/>
    <w:rsid w:val="003B532E"/>
    <w:rsid w:val="003B77DE"/>
    <w:rsid w:val="003C1CE8"/>
    <w:rsid w:val="003C2999"/>
    <w:rsid w:val="003C7A14"/>
    <w:rsid w:val="003C7E46"/>
    <w:rsid w:val="003D2ECB"/>
    <w:rsid w:val="003D2FB1"/>
    <w:rsid w:val="003D5C56"/>
    <w:rsid w:val="003D5FF7"/>
    <w:rsid w:val="003E27B7"/>
    <w:rsid w:val="003E4DBB"/>
    <w:rsid w:val="003E63BD"/>
    <w:rsid w:val="003F274F"/>
    <w:rsid w:val="003F2819"/>
    <w:rsid w:val="003F52A2"/>
    <w:rsid w:val="003F58FE"/>
    <w:rsid w:val="00401734"/>
    <w:rsid w:val="00401CE7"/>
    <w:rsid w:val="00402989"/>
    <w:rsid w:val="00402B59"/>
    <w:rsid w:val="00404C0A"/>
    <w:rsid w:val="0040563F"/>
    <w:rsid w:val="00405DCC"/>
    <w:rsid w:val="00406BEA"/>
    <w:rsid w:val="00407E07"/>
    <w:rsid w:val="00410159"/>
    <w:rsid w:val="00410338"/>
    <w:rsid w:val="0041130B"/>
    <w:rsid w:val="004123D0"/>
    <w:rsid w:val="0041327D"/>
    <w:rsid w:val="004144B8"/>
    <w:rsid w:val="00415122"/>
    <w:rsid w:val="00415A8B"/>
    <w:rsid w:val="004222D7"/>
    <w:rsid w:val="00423AA5"/>
    <w:rsid w:val="00426F65"/>
    <w:rsid w:val="00427BA1"/>
    <w:rsid w:val="00430E41"/>
    <w:rsid w:val="004337A9"/>
    <w:rsid w:val="00433BC4"/>
    <w:rsid w:val="00433D33"/>
    <w:rsid w:val="00433FBA"/>
    <w:rsid w:val="00434D7B"/>
    <w:rsid w:val="004378FB"/>
    <w:rsid w:val="00437FA5"/>
    <w:rsid w:val="0044097A"/>
    <w:rsid w:val="00441AE3"/>
    <w:rsid w:val="00441DFB"/>
    <w:rsid w:val="004420D2"/>
    <w:rsid w:val="00443271"/>
    <w:rsid w:val="00443611"/>
    <w:rsid w:val="00444413"/>
    <w:rsid w:val="00445750"/>
    <w:rsid w:val="00446512"/>
    <w:rsid w:val="00446FDE"/>
    <w:rsid w:val="00451BDD"/>
    <w:rsid w:val="0045442D"/>
    <w:rsid w:val="00456287"/>
    <w:rsid w:val="004600D1"/>
    <w:rsid w:val="0046207C"/>
    <w:rsid w:val="00464E60"/>
    <w:rsid w:val="00465D49"/>
    <w:rsid w:val="00474918"/>
    <w:rsid w:val="00474FBD"/>
    <w:rsid w:val="00481207"/>
    <w:rsid w:val="00485262"/>
    <w:rsid w:val="004860FE"/>
    <w:rsid w:val="0048737D"/>
    <w:rsid w:val="0049111E"/>
    <w:rsid w:val="00494955"/>
    <w:rsid w:val="004958E0"/>
    <w:rsid w:val="004974F9"/>
    <w:rsid w:val="004A10A8"/>
    <w:rsid w:val="004A1EB4"/>
    <w:rsid w:val="004A43EE"/>
    <w:rsid w:val="004A472D"/>
    <w:rsid w:val="004A4A17"/>
    <w:rsid w:val="004A4A95"/>
    <w:rsid w:val="004A6D89"/>
    <w:rsid w:val="004B25DE"/>
    <w:rsid w:val="004B277B"/>
    <w:rsid w:val="004B5767"/>
    <w:rsid w:val="004B57E6"/>
    <w:rsid w:val="004B6CC1"/>
    <w:rsid w:val="004C1027"/>
    <w:rsid w:val="004C6F1C"/>
    <w:rsid w:val="004D0DD1"/>
    <w:rsid w:val="004D0F6C"/>
    <w:rsid w:val="004D3EA0"/>
    <w:rsid w:val="004E118F"/>
    <w:rsid w:val="004E15E8"/>
    <w:rsid w:val="004E27B0"/>
    <w:rsid w:val="004E69AE"/>
    <w:rsid w:val="004E7CDE"/>
    <w:rsid w:val="004F049C"/>
    <w:rsid w:val="004F16CE"/>
    <w:rsid w:val="004F23D6"/>
    <w:rsid w:val="004F392C"/>
    <w:rsid w:val="00501BD1"/>
    <w:rsid w:val="00507986"/>
    <w:rsid w:val="0050799E"/>
    <w:rsid w:val="00513443"/>
    <w:rsid w:val="00517561"/>
    <w:rsid w:val="00520930"/>
    <w:rsid w:val="00520A4C"/>
    <w:rsid w:val="00521016"/>
    <w:rsid w:val="0052192F"/>
    <w:rsid w:val="00521F53"/>
    <w:rsid w:val="00522789"/>
    <w:rsid w:val="00522DBB"/>
    <w:rsid w:val="005244EF"/>
    <w:rsid w:val="005273C9"/>
    <w:rsid w:val="005316C5"/>
    <w:rsid w:val="00531904"/>
    <w:rsid w:val="0053415D"/>
    <w:rsid w:val="00535ECD"/>
    <w:rsid w:val="005364A0"/>
    <w:rsid w:val="005377E8"/>
    <w:rsid w:val="00537B09"/>
    <w:rsid w:val="00537D3C"/>
    <w:rsid w:val="005406A8"/>
    <w:rsid w:val="00541C8F"/>
    <w:rsid w:val="00547D13"/>
    <w:rsid w:val="00551F08"/>
    <w:rsid w:val="00553D9A"/>
    <w:rsid w:val="00560620"/>
    <w:rsid w:val="005610FE"/>
    <w:rsid w:val="0056559C"/>
    <w:rsid w:val="00566805"/>
    <w:rsid w:val="00566B90"/>
    <w:rsid w:val="005722BD"/>
    <w:rsid w:val="00572FEC"/>
    <w:rsid w:val="00574F48"/>
    <w:rsid w:val="00575CCF"/>
    <w:rsid w:val="00576CF5"/>
    <w:rsid w:val="0057745B"/>
    <w:rsid w:val="00580341"/>
    <w:rsid w:val="00580432"/>
    <w:rsid w:val="00580C55"/>
    <w:rsid w:val="005824B1"/>
    <w:rsid w:val="0058375B"/>
    <w:rsid w:val="00584011"/>
    <w:rsid w:val="00585EF8"/>
    <w:rsid w:val="0058647D"/>
    <w:rsid w:val="00590562"/>
    <w:rsid w:val="00590A5C"/>
    <w:rsid w:val="005927B7"/>
    <w:rsid w:val="00594BF5"/>
    <w:rsid w:val="0059649D"/>
    <w:rsid w:val="00596A95"/>
    <w:rsid w:val="00596B94"/>
    <w:rsid w:val="005A236C"/>
    <w:rsid w:val="005A3BEC"/>
    <w:rsid w:val="005B2C1A"/>
    <w:rsid w:val="005B2E0F"/>
    <w:rsid w:val="005B4885"/>
    <w:rsid w:val="005B5B35"/>
    <w:rsid w:val="005C5D92"/>
    <w:rsid w:val="005C6554"/>
    <w:rsid w:val="005D0B21"/>
    <w:rsid w:val="005D26C1"/>
    <w:rsid w:val="005D60D8"/>
    <w:rsid w:val="005D769A"/>
    <w:rsid w:val="005E0F1A"/>
    <w:rsid w:val="005E4884"/>
    <w:rsid w:val="005E6A6E"/>
    <w:rsid w:val="005E7005"/>
    <w:rsid w:val="005E7284"/>
    <w:rsid w:val="005F0F29"/>
    <w:rsid w:val="005F28CE"/>
    <w:rsid w:val="005F45BC"/>
    <w:rsid w:val="005F4990"/>
    <w:rsid w:val="005F6334"/>
    <w:rsid w:val="00600C29"/>
    <w:rsid w:val="00604330"/>
    <w:rsid w:val="00606145"/>
    <w:rsid w:val="006061D4"/>
    <w:rsid w:val="00607F84"/>
    <w:rsid w:val="00611768"/>
    <w:rsid w:val="00611A0C"/>
    <w:rsid w:val="00612B72"/>
    <w:rsid w:val="00614967"/>
    <w:rsid w:val="00614EA4"/>
    <w:rsid w:val="00615170"/>
    <w:rsid w:val="006151D2"/>
    <w:rsid w:val="0062027B"/>
    <w:rsid w:val="0062481E"/>
    <w:rsid w:val="006369EB"/>
    <w:rsid w:val="00640C24"/>
    <w:rsid w:val="006436E4"/>
    <w:rsid w:val="00645E89"/>
    <w:rsid w:val="0065569A"/>
    <w:rsid w:val="00656106"/>
    <w:rsid w:val="0065697C"/>
    <w:rsid w:val="00663CC4"/>
    <w:rsid w:val="0066513E"/>
    <w:rsid w:val="00666060"/>
    <w:rsid w:val="00667F3B"/>
    <w:rsid w:val="006710B8"/>
    <w:rsid w:val="006745E1"/>
    <w:rsid w:val="00680522"/>
    <w:rsid w:val="00681667"/>
    <w:rsid w:val="00684169"/>
    <w:rsid w:val="00691472"/>
    <w:rsid w:val="00692050"/>
    <w:rsid w:val="00693A24"/>
    <w:rsid w:val="00693E11"/>
    <w:rsid w:val="006941D1"/>
    <w:rsid w:val="0069442A"/>
    <w:rsid w:val="00695E09"/>
    <w:rsid w:val="00696469"/>
    <w:rsid w:val="00697845"/>
    <w:rsid w:val="006A0323"/>
    <w:rsid w:val="006A1DD0"/>
    <w:rsid w:val="006A5A10"/>
    <w:rsid w:val="006A6220"/>
    <w:rsid w:val="006B2086"/>
    <w:rsid w:val="006B21E1"/>
    <w:rsid w:val="006B2EEC"/>
    <w:rsid w:val="006B352C"/>
    <w:rsid w:val="006B4F17"/>
    <w:rsid w:val="006B51FF"/>
    <w:rsid w:val="006B5372"/>
    <w:rsid w:val="006B634E"/>
    <w:rsid w:val="006C2D90"/>
    <w:rsid w:val="006C4F21"/>
    <w:rsid w:val="006C5264"/>
    <w:rsid w:val="006D14D7"/>
    <w:rsid w:val="006E0022"/>
    <w:rsid w:val="006E07FE"/>
    <w:rsid w:val="006E0967"/>
    <w:rsid w:val="006E27D3"/>
    <w:rsid w:val="006E3446"/>
    <w:rsid w:val="006E54DC"/>
    <w:rsid w:val="006F13A2"/>
    <w:rsid w:val="006F195B"/>
    <w:rsid w:val="006F2FD8"/>
    <w:rsid w:val="006F357E"/>
    <w:rsid w:val="006F36F0"/>
    <w:rsid w:val="006F4FE5"/>
    <w:rsid w:val="006F55C6"/>
    <w:rsid w:val="00703042"/>
    <w:rsid w:val="00704F1D"/>
    <w:rsid w:val="00705302"/>
    <w:rsid w:val="0070685B"/>
    <w:rsid w:val="00707C29"/>
    <w:rsid w:val="00710C96"/>
    <w:rsid w:val="00711A41"/>
    <w:rsid w:val="00712649"/>
    <w:rsid w:val="0071728B"/>
    <w:rsid w:val="00721283"/>
    <w:rsid w:val="00722938"/>
    <w:rsid w:val="00723393"/>
    <w:rsid w:val="00724F10"/>
    <w:rsid w:val="00725134"/>
    <w:rsid w:val="0072592F"/>
    <w:rsid w:val="00725B90"/>
    <w:rsid w:val="00731C51"/>
    <w:rsid w:val="00735BAE"/>
    <w:rsid w:val="00737048"/>
    <w:rsid w:val="00737BC5"/>
    <w:rsid w:val="00737BED"/>
    <w:rsid w:val="00740557"/>
    <w:rsid w:val="00740CB5"/>
    <w:rsid w:val="007425F0"/>
    <w:rsid w:val="00744841"/>
    <w:rsid w:val="0074484C"/>
    <w:rsid w:val="00746D18"/>
    <w:rsid w:val="00747EAC"/>
    <w:rsid w:val="007525B2"/>
    <w:rsid w:val="00755FCF"/>
    <w:rsid w:val="007572EA"/>
    <w:rsid w:val="00757349"/>
    <w:rsid w:val="00757FAC"/>
    <w:rsid w:val="00760ABC"/>
    <w:rsid w:val="0076336B"/>
    <w:rsid w:val="0076436E"/>
    <w:rsid w:val="00764466"/>
    <w:rsid w:val="00764812"/>
    <w:rsid w:val="0076487F"/>
    <w:rsid w:val="00765A77"/>
    <w:rsid w:val="00765C2F"/>
    <w:rsid w:val="007702DD"/>
    <w:rsid w:val="00771903"/>
    <w:rsid w:val="0077272B"/>
    <w:rsid w:val="007732A9"/>
    <w:rsid w:val="00775123"/>
    <w:rsid w:val="007758AF"/>
    <w:rsid w:val="00775EA2"/>
    <w:rsid w:val="00780AC0"/>
    <w:rsid w:val="00780FC0"/>
    <w:rsid w:val="007810F3"/>
    <w:rsid w:val="00781418"/>
    <w:rsid w:val="00781B4F"/>
    <w:rsid w:val="00783BB5"/>
    <w:rsid w:val="0078457F"/>
    <w:rsid w:val="00786387"/>
    <w:rsid w:val="00786C53"/>
    <w:rsid w:val="00787635"/>
    <w:rsid w:val="0079185C"/>
    <w:rsid w:val="00792DEA"/>
    <w:rsid w:val="0079308D"/>
    <w:rsid w:val="00793F9F"/>
    <w:rsid w:val="0079408E"/>
    <w:rsid w:val="0079589A"/>
    <w:rsid w:val="00796B14"/>
    <w:rsid w:val="00797777"/>
    <w:rsid w:val="007A0C9D"/>
    <w:rsid w:val="007A324C"/>
    <w:rsid w:val="007B4075"/>
    <w:rsid w:val="007B5BDF"/>
    <w:rsid w:val="007B64F7"/>
    <w:rsid w:val="007B75C1"/>
    <w:rsid w:val="007B7DB6"/>
    <w:rsid w:val="007C0BCB"/>
    <w:rsid w:val="007C16FA"/>
    <w:rsid w:val="007C1A58"/>
    <w:rsid w:val="007D1B8C"/>
    <w:rsid w:val="007D342C"/>
    <w:rsid w:val="007D5279"/>
    <w:rsid w:val="007D5BD2"/>
    <w:rsid w:val="007E0954"/>
    <w:rsid w:val="007E0EB0"/>
    <w:rsid w:val="007E11EB"/>
    <w:rsid w:val="007E33FA"/>
    <w:rsid w:val="007E4BA4"/>
    <w:rsid w:val="007E565B"/>
    <w:rsid w:val="007E5B1A"/>
    <w:rsid w:val="007E5F4F"/>
    <w:rsid w:val="007E774F"/>
    <w:rsid w:val="007F3E6D"/>
    <w:rsid w:val="007F49A5"/>
    <w:rsid w:val="0080131B"/>
    <w:rsid w:val="008019DA"/>
    <w:rsid w:val="0080288E"/>
    <w:rsid w:val="00803941"/>
    <w:rsid w:val="00803BAD"/>
    <w:rsid w:val="00804895"/>
    <w:rsid w:val="008062F9"/>
    <w:rsid w:val="008063EF"/>
    <w:rsid w:val="008063F5"/>
    <w:rsid w:val="00807173"/>
    <w:rsid w:val="00807727"/>
    <w:rsid w:val="00811594"/>
    <w:rsid w:val="008116E7"/>
    <w:rsid w:val="00811921"/>
    <w:rsid w:val="008125CF"/>
    <w:rsid w:val="008157F8"/>
    <w:rsid w:val="008178E4"/>
    <w:rsid w:val="00820195"/>
    <w:rsid w:val="00822A98"/>
    <w:rsid w:val="00826507"/>
    <w:rsid w:val="008330DE"/>
    <w:rsid w:val="00833EFF"/>
    <w:rsid w:val="008357E3"/>
    <w:rsid w:val="00836611"/>
    <w:rsid w:val="008407FB"/>
    <w:rsid w:val="0084743A"/>
    <w:rsid w:val="00851857"/>
    <w:rsid w:val="00852B5F"/>
    <w:rsid w:val="00852BA5"/>
    <w:rsid w:val="00853B2A"/>
    <w:rsid w:val="00856D0B"/>
    <w:rsid w:val="008603B2"/>
    <w:rsid w:val="00862F32"/>
    <w:rsid w:val="00862FC5"/>
    <w:rsid w:val="0086640E"/>
    <w:rsid w:val="0086799A"/>
    <w:rsid w:val="00875EC4"/>
    <w:rsid w:val="008766E9"/>
    <w:rsid w:val="008849B7"/>
    <w:rsid w:val="00885833"/>
    <w:rsid w:val="00885E72"/>
    <w:rsid w:val="00892810"/>
    <w:rsid w:val="00893305"/>
    <w:rsid w:val="00894369"/>
    <w:rsid w:val="00894B59"/>
    <w:rsid w:val="0089581D"/>
    <w:rsid w:val="0089612B"/>
    <w:rsid w:val="008A0224"/>
    <w:rsid w:val="008A0287"/>
    <w:rsid w:val="008A3994"/>
    <w:rsid w:val="008A67C9"/>
    <w:rsid w:val="008A6C9E"/>
    <w:rsid w:val="008A73A4"/>
    <w:rsid w:val="008A7F52"/>
    <w:rsid w:val="008A7F5F"/>
    <w:rsid w:val="008B1C86"/>
    <w:rsid w:val="008B468C"/>
    <w:rsid w:val="008B6FF3"/>
    <w:rsid w:val="008C1A48"/>
    <w:rsid w:val="008C2425"/>
    <w:rsid w:val="008C498C"/>
    <w:rsid w:val="008D1B6B"/>
    <w:rsid w:val="008D2AAF"/>
    <w:rsid w:val="008D5A7E"/>
    <w:rsid w:val="008E3A4F"/>
    <w:rsid w:val="008E4141"/>
    <w:rsid w:val="008E64AB"/>
    <w:rsid w:val="008E6D04"/>
    <w:rsid w:val="008F07E6"/>
    <w:rsid w:val="008F0C59"/>
    <w:rsid w:val="008F2DB5"/>
    <w:rsid w:val="008F54AE"/>
    <w:rsid w:val="008F5AA9"/>
    <w:rsid w:val="008F6256"/>
    <w:rsid w:val="009019A0"/>
    <w:rsid w:val="009029EF"/>
    <w:rsid w:val="00905610"/>
    <w:rsid w:val="0091748F"/>
    <w:rsid w:val="00917C96"/>
    <w:rsid w:val="009246BF"/>
    <w:rsid w:val="00925261"/>
    <w:rsid w:val="00930A45"/>
    <w:rsid w:val="00932E26"/>
    <w:rsid w:val="009332A2"/>
    <w:rsid w:val="00934AC6"/>
    <w:rsid w:val="0093673D"/>
    <w:rsid w:val="00936C1F"/>
    <w:rsid w:val="009403B4"/>
    <w:rsid w:val="00941D89"/>
    <w:rsid w:val="009469B5"/>
    <w:rsid w:val="00947626"/>
    <w:rsid w:val="0094789E"/>
    <w:rsid w:val="0095067F"/>
    <w:rsid w:val="0095207F"/>
    <w:rsid w:val="00952147"/>
    <w:rsid w:val="00957165"/>
    <w:rsid w:val="00957C05"/>
    <w:rsid w:val="00960423"/>
    <w:rsid w:val="009616FE"/>
    <w:rsid w:val="00961FCB"/>
    <w:rsid w:val="00963BBC"/>
    <w:rsid w:val="00965BE7"/>
    <w:rsid w:val="009668DA"/>
    <w:rsid w:val="009669C9"/>
    <w:rsid w:val="009700B8"/>
    <w:rsid w:val="009736A4"/>
    <w:rsid w:val="00975C1E"/>
    <w:rsid w:val="00975DAE"/>
    <w:rsid w:val="00976721"/>
    <w:rsid w:val="009775AE"/>
    <w:rsid w:val="0097793F"/>
    <w:rsid w:val="00977E6F"/>
    <w:rsid w:val="0098065C"/>
    <w:rsid w:val="00980D11"/>
    <w:rsid w:val="00982B63"/>
    <w:rsid w:val="00982E22"/>
    <w:rsid w:val="009846AD"/>
    <w:rsid w:val="00984A61"/>
    <w:rsid w:val="00984A96"/>
    <w:rsid w:val="00985CC5"/>
    <w:rsid w:val="00986C58"/>
    <w:rsid w:val="00987516"/>
    <w:rsid w:val="009927A3"/>
    <w:rsid w:val="0099452F"/>
    <w:rsid w:val="00994E9F"/>
    <w:rsid w:val="00995AC4"/>
    <w:rsid w:val="00997A07"/>
    <w:rsid w:val="009A0462"/>
    <w:rsid w:val="009A13ED"/>
    <w:rsid w:val="009A3E66"/>
    <w:rsid w:val="009A472A"/>
    <w:rsid w:val="009A6F66"/>
    <w:rsid w:val="009A6F7D"/>
    <w:rsid w:val="009B131D"/>
    <w:rsid w:val="009B235B"/>
    <w:rsid w:val="009B29F6"/>
    <w:rsid w:val="009B3249"/>
    <w:rsid w:val="009B35BE"/>
    <w:rsid w:val="009B5ADD"/>
    <w:rsid w:val="009B7120"/>
    <w:rsid w:val="009C08D0"/>
    <w:rsid w:val="009C1799"/>
    <w:rsid w:val="009C3FA1"/>
    <w:rsid w:val="009C6630"/>
    <w:rsid w:val="009C737C"/>
    <w:rsid w:val="009C7A1C"/>
    <w:rsid w:val="009D0301"/>
    <w:rsid w:val="009D102B"/>
    <w:rsid w:val="009D105D"/>
    <w:rsid w:val="009D2BF1"/>
    <w:rsid w:val="009D35B4"/>
    <w:rsid w:val="009D5078"/>
    <w:rsid w:val="009D7DCC"/>
    <w:rsid w:val="009D7FEE"/>
    <w:rsid w:val="009E41BF"/>
    <w:rsid w:val="009E4E23"/>
    <w:rsid w:val="009F0E4A"/>
    <w:rsid w:val="009F0EE7"/>
    <w:rsid w:val="009F11D8"/>
    <w:rsid w:val="009F159F"/>
    <w:rsid w:val="009F2F7B"/>
    <w:rsid w:val="009F37BA"/>
    <w:rsid w:val="009F3A25"/>
    <w:rsid w:val="009F413E"/>
    <w:rsid w:val="009F7130"/>
    <w:rsid w:val="00A02B11"/>
    <w:rsid w:val="00A038BE"/>
    <w:rsid w:val="00A03C16"/>
    <w:rsid w:val="00A0495C"/>
    <w:rsid w:val="00A06AA1"/>
    <w:rsid w:val="00A10346"/>
    <w:rsid w:val="00A110C3"/>
    <w:rsid w:val="00A115B3"/>
    <w:rsid w:val="00A13BFD"/>
    <w:rsid w:val="00A17368"/>
    <w:rsid w:val="00A17927"/>
    <w:rsid w:val="00A221C2"/>
    <w:rsid w:val="00A22AA9"/>
    <w:rsid w:val="00A242D2"/>
    <w:rsid w:val="00A24986"/>
    <w:rsid w:val="00A24D29"/>
    <w:rsid w:val="00A24EDB"/>
    <w:rsid w:val="00A30DC7"/>
    <w:rsid w:val="00A32C6B"/>
    <w:rsid w:val="00A3518E"/>
    <w:rsid w:val="00A36B56"/>
    <w:rsid w:val="00A40D0B"/>
    <w:rsid w:val="00A42137"/>
    <w:rsid w:val="00A433E0"/>
    <w:rsid w:val="00A43CB0"/>
    <w:rsid w:val="00A44E17"/>
    <w:rsid w:val="00A45B2C"/>
    <w:rsid w:val="00A46D59"/>
    <w:rsid w:val="00A470BA"/>
    <w:rsid w:val="00A50C25"/>
    <w:rsid w:val="00A51CE4"/>
    <w:rsid w:val="00A52A6B"/>
    <w:rsid w:val="00A53B4E"/>
    <w:rsid w:val="00A53DB3"/>
    <w:rsid w:val="00A543A7"/>
    <w:rsid w:val="00A57037"/>
    <w:rsid w:val="00A627D0"/>
    <w:rsid w:val="00A6389C"/>
    <w:rsid w:val="00A65942"/>
    <w:rsid w:val="00A66F6A"/>
    <w:rsid w:val="00A70E19"/>
    <w:rsid w:val="00A7384D"/>
    <w:rsid w:val="00A73DA9"/>
    <w:rsid w:val="00A74FDA"/>
    <w:rsid w:val="00A7665C"/>
    <w:rsid w:val="00A76AF4"/>
    <w:rsid w:val="00A774DC"/>
    <w:rsid w:val="00A826B0"/>
    <w:rsid w:val="00A856AE"/>
    <w:rsid w:val="00A86F31"/>
    <w:rsid w:val="00A919D5"/>
    <w:rsid w:val="00A95D3F"/>
    <w:rsid w:val="00A97A42"/>
    <w:rsid w:val="00AA097A"/>
    <w:rsid w:val="00AA0E3F"/>
    <w:rsid w:val="00AA14C8"/>
    <w:rsid w:val="00AA23C1"/>
    <w:rsid w:val="00AA46C2"/>
    <w:rsid w:val="00AA5C6B"/>
    <w:rsid w:val="00AA6819"/>
    <w:rsid w:val="00AC0CDA"/>
    <w:rsid w:val="00AC1EF8"/>
    <w:rsid w:val="00AC3567"/>
    <w:rsid w:val="00AC439B"/>
    <w:rsid w:val="00AC5F5F"/>
    <w:rsid w:val="00AC681A"/>
    <w:rsid w:val="00AC69F7"/>
    <w:rsid w:val="00AC6AF3"/>
    <w:rsid w:val="00AC6FE9"/>
    <w:rsid w:val="00AC773F"/>
    <w:rsid w:val="00AD0230"/>
    <w:rsid w:val="00AD092B"/>
    <w:rsid w:val="00AD0CBA"/>
    <w:rsid w:val="00AD14D0"/>
    <w:rsid w:val="00AD15C1"/>
    <w:rsid w:val="00AD2221"/>
    <w:rsid w:val="00AD2699"/>
    <w:rsid w:val="00AD2E28"/>
    <w:rsid w:val="00AD367B"/>
    <w:rsid w:val="00AE1C8F"/>
    <w:rsid w:val="00AE4B3F"/>
    <w:rsid w:val="00AE57C0"/>
    <w:rsid w:val="00AE7D33"/>
    <w:rsid w:val="00AF288E"/>
    <w:rsid w:val="00AF342C"/>
    <w:rsid w:val="00AF3C10"/>
    <w:rsid w:val="00AF4733"/>
    <w:rsid w:val="00B009CE"/>
    <w:rsid w:val="00B03D01"/>
    <w:rsid w:val="00B056D8"/>
    <w:rsid w:val="00B14799"/>
    <w:rsid w:val="00B151CA"/>
    <w:rsid w:val="00B20027"/>
    <w:rsid w:val="00B2290A"/>
    <w:rsid w:val="00B22A61"/>
    <w:rsid w:val="00B23F58"/>
    <w:rsid w:val="00B256B5"/>
    <w:rsid w:val="00B2633F"/>
    <w:rsid w:val="00B268E1"/>
    <w:rsid w:val="00B33F02"/>
    <w:rsid w:val="00B36E81"/>
    <w:rsid w:val="00B401BE"/>
    <w:rsid w:val="00B436A4"/>
    <w:rsid w:val="00B442B8"/>
    <w:rsid w:val="00B456DF"/>
    <w:rsid w:val="00B50FB7"/>
    <w:rsid w:val="00B52482"/>
    <w:rsid w:val="00B573A6"/>
    <w:rsid w:val="00B60511"/>
    <w:rsid w:val="00B6095A"/>
    <w:rsid w:val="00B6113E"/>
    <w:rsid w:val="00B61920"/>
    <w:rsid w:val="00B6326A"/>
    <w:rsid w:val="00B64908"/>
    <w:rsid w:val="00B705B3"/>
    <w:rsid w:val="00B712E3"/>
    <w:rsid w:val="00B72792"/>
    <w:rsid w:val="00B7298F"/>
    <w:rsid w:val="00B735C5"/>
    <w:rsid w:val="00B74711"/>
    <w:rsid w:val="00B75F24"/>
    <w:rsid w:val="00B77133"/>
    <w:rsid w:val="00B77507"/>
    <w:rsid w:val="00B77AB1"/>
    <w:rsid w:val="00B77D4B"/>
    <w:rsid w:val="00B80298"/>
    <w:rsid w:val="00B80664"/>
    <w:rsid w:val="00B82CCE"/>
    <w:rsid w:val="00B83352"/>
    <w:rsid w:val="00B83F67"/>
    <w:rsid w:val="00B8572C"/>
    <w:rsid w:val="00B86104"/>
    <w:rsid w:val="00B878DF"/>
    <w:rsid w:val="00B909C8"/>
    <w:rsid w:val="00B90CA1"/>
    <w:rsid w:val="00B9110B"/>
    <w:rsid w:val="00B9137D"/>
    <w:rsid w:val="00B91B48"/>
    <w:rsid w:val="00B93109"/>
    <w:rsid w:val="00B93ABD"/>
    <w:rsid w:val="00B9431E"/>
    <w:rsid w:val="00B96EC6"/>
    <w:rsid w:val="00BA0464"/>
    <w:rsid w:val="00BA30E1"/>
    <w:rsid w:val="00BB1AEA"/>
    <w:rsid w:val="00BB1F25"/>
    <w:rsid w:val="00BB358D"/>
    <w:rsid w:val="00BB3BCF"/>
    <w:rsid w:val="00BB463C"/>
    <w:rsid w:val="00BB4AF8"/>
    <w:rsid w:val="00BB4B92"/>
    <w:rsid w:val="00BC14C7"/>
    <w:rsid w:val="00BC2B41"/>
    <w:rsid w:val="00BC46FE"/>
    <w:rsid w:val="00BC7BE2"/>
    <w:rsid w:val="00BD02AE"/>
    <w:rsid w:val="00BD1A1A"/>
    <w:rsid w:val="00BD296F"/>
    <w:rsid w:val="00BD2B78"/>
    <w:rsid w:val="00BD616F"/>
    <w:rsid w:val="00BD6C90"/>
    <w:rsid w:val="00BE0502"/>
    <w:rsid w:val="00BE12F4"/>
    <w:rsid w:val="00BE44A9"/>
    <w:rsid w:val="00BE4C0F"/>
    <w:rsid w:val="00BE62DA"/>
    <w:rsid w:val="00BF50BC"/>
    <w:rsid w:val="00BF53EF"/>
    <w:rsid w:val="00BF5617"/>
    <w:rsid w:val="00BF5C0A"/>
    <w:rsid w:val="00BF6127"/>
    <w:rsid w:val="00BF6F8A"/>
    <w:rsid w:val="00BF7AF8"/>
    <w:rsid w:val="00C01C9F"/>
    <w:rsid w:val="00C058CC"/>
    <w:rsid w:val="00C107AE"/>
    <w:rsid w:val="00C10D46"/>
    <w:rsid w:val="00C14F92"/>
    <w:rsid w:val="00C16833"/>
    <w:rsid w:val="00C1725E"/>
    <w:rsid w:val="00C20E9F"/>
    <w:rsid w:val="00C25F2A"/>
    <w:rsid w:val="00C26BA8"/>
    <w:rsid w:val="00C27F7B"/>
    <w:rsid w:val="00C30C1A"/>
    <w:rsid w:val="00C32496"/>
    <w:rsid w:val="00C32668"/>
    <w:rsid w:val="00C34B94"/>
    <w:rsid w:val="00C379C2"/>
    <w:rsid w:val="00C41661"/>
    <w:rsid w:val="00C41A9E"/>
    <w:rsid w:val="00C421C3"/>
    <w:rsid w:val="00C43641"/>
    <w:rsid w:val="00C47C69"/>
    <w:rsid w:val="00C509A7"/>
    <w:rsid w:val="00C5208B"/>
    <w:rsid w:val="00C52FF4"/>
    <w:rsid w:val="00C53AC9"/>
    <w:rsid w:val="00C54CF8"/>
    <w:rsid w:val="00C55CFA"/>
    <w:rsid w:val="00C56487"/>
    <w:rsid w:val="00C56D88"/>
    <w:rsid w:val="00C604D1"/>
    <w:rsid w:val="00C60F68"/>
    <w:rsid w:val="00C63F00"/>
    <w:rsid w:val="00C63FB2"/>
    <w:rsid w:val="00C66DF7"/>
    <w:rsid w:val="00C66F19"/>
    <w:rsid w:val="00C67710"/>
    <w:rsid w:val="00C70F18"/>
    <w:rsid w:val="00C71AF6"/>
    <w:rsid w:val="00C72D3A"/>
    <w:rsid w:val="00C72E91"/>
    <w:rsid w:val="00C73770"/>
    <w:rsid w:val="00C74763"/>
    <w:rsid w:val="00C80B90"/>
    <w:rsid w:val="00C80F80"/>
    <w:rsid w:val="00C84D67"/>
    <w:rsid w:val="00C86998"/>
    <w:rsid w:val="00C9078E"/>
    <w:rsid w:val="00C9168C"/>
    <w:rsid w:val="00C91B54"/>
    <w:rsid w:val="00C93DAB"/>
    <w:rsid w:val="00C97526"/>
    <w:rsid w:val="00C9787D"/>
    <w:rsid w:val="00CA03C6"/>
    <w:rsid w:val="00CA0679"/>
    <w:rsid w:val="00CA2E0B"/>
    <w:rsid w:val="00CA5D7A"/>
    <w:rsid w:val="00CA5EB3"/>
    <w:rsid w:val="00CA7185"/>
    <w:rsid w:val="00CB1F18"/>
    <w:rsid w:val="00CB2749"/>
    <w:rsid w:val="00CB3A4D"/>
    <w:rsid w:val="00CB41E8"/>
    <w:rsid w:val="00CB6788"/>
    <w:rsid w:val="00CB6AE6"/>
    <w:rsid w:val="00CB7D19"/>
    <w:rsid w:val="00CC07DC"/>
    <w:rsid w:val="00CC0B2D"/>
    <w:rsid w:val="00CC22F7"/>
    <w:rsid w:val="00CC31C8"/>
    <w:rsid w:val="00CC3424"/>
    <w:rsid w:val="00CC55FE"/>
    <w:rsid w:val="00CD5EBE"/>
    <w:rsid w:val="00CD6543"/>
    <w:rsid w:val="00CD701B"/>
    <w:rsid w:val="00CD7468"/>
    <w:rsid w:val="00CE5DA0"/>
    <w:rsid w:val="00CE67B4"/>
    <w:rsid w:val="00CF062F"/>
    <w:rsid w:val="00CF08B7"/>
    <w:rsid w:val="00CF19E0"/>
    <w:rsid w:val="00CF2297"/>
    <w:rsid w:val="00CF2FCB"/>
    <w:rsid w:val="00CF39E2"/>
    <w:rsid w:val="00CF4533"/>
    <w:rsid w:val="00CF4A48"/>
    <w:rsid w:val="00CF4D48"/>
    <w:rsid w:val="00CF5F82"/>
    <w:rsid w:val="00CF6D1B"/>
    <w:rsid w:val="00D02C96"/>
    <w:rsid w:val="00D03D63"/>
    <w:rsid w:val="00D03E21"/>
    <w:rsid w:val="00D0428D"/>
    <w:rsid w:val="00D070BE"/>
    <w:rsid w:val="00D10B86"/>
    <w:rsid w:val="00D11BEC"/>
    <w:rsid w:val="00D11D42"/>
    <w:rsid w:val="00D146B5"/>
    <w:rsid w:val="00D17E38"/>
    <w:rsid w:val="00D20145"/>
    <w:rsid w:val="00D21C09"/>
    <w:rsid w:val="00D23CFA"/>
    <w:rsid w:val="00D244F2"/>
    <w:rsid w:val="00D26742"/>
    <w:rsid w:val="00D317D5"/>
    <w:rsid w:val="00D3333E"/>
    <w:rsid w:val="00D33E89"/>
    <w:rsid w:val="00D34540"/>
    <w:rsid w:val="00D430DB"/>
    <w:rsid w:val="00D43E7A"/>
    <w:rsid w:val="00D45F63"/>
    <w:rsid w:val="00D4631A"/>
    <w:rsid w:val="00D50241"/>
    <w:rsid w:val="00D502E3"/>
    <w:rsid w:val="00D51ACC"/>
    <w:rsid w:val="00D52B70"/>
    <w:rsid w:val="00D5336B"/>
    <w:rsid w:val="00D53390"/>
    <w:rsid w:val="00D55F6A"/>
    <w:rsid w:val="00D57E62"/>
    <w:rsid w:val="00D60743"/>
    <w:rsid w:val="00D613AE"/>
    <w:rsid w:val="00D617BD"/>
    <w:rsid w:val="00D63B55"/>
    <w:rsid w:val="00D63FFF"/>
    <w:rsid w:val="00D649C4"/>
    <w:rsid w:val="00D6523A"/>
    <w:rsid w:val="00D655E3"/>
    <w:rsid w:val="00D66021"/>
    <w:rsid w:val="00D70460"/>
    <w:rsid w:val="00D70C2C"/>
    <w:rsid w:val="00D71F2C"/>
    <w:rsid w:val="00D740D0"/>
    <w:rsid w:val="00D75732"/>
    <w:rsid w:val="00D76A05"/>
    <w:rsid w:val="00D76A45"/>
    <w:rsid w:val="00D778AF"/>
    <w:rsid w:val="00D80DE3"/>
    <w:rsid w:val="00D81DD5"/>
    <w:rsid w:val="00D845E5"/>
    <w:rsid w:val="00D863D1"/>
    <w:rsid w:val="00D86EC1"/>
    <w:rsid w:val="00DA008B"/>
    <w:rsid w:val="00DA2123"/>
    <w:rsid w:val="00DA2B20"/>
    <w:rsid w:val="00DA3AD3"/>
    <w:rsid w:val="00DB54F3"/>
    <w:rsid w:val="00DB6855"/>
    <w:rsid w:val="00DB6C1F"/>
    <w:rsid w:val="00DB6E80"/>
    <w:rsid w:val="00DB7BF1"/>
    <w:rsid w:val="00DC1A22"/>
    <w:rsid w:val="00DC2E67"/>
    <w:rsid w:val="00DC333F"/>
    <w:rsid w:val="00DC3519"/>
    <w:rsid w:val="00DC35C6"/>
    <w:rsid w:val="00DC44D4"/>
    <w:rsid w:val="00DC7258"/>
    <w:rsid w:val="00DD0BA7"/>
    <w:rsid w:val="00DD57DA"/>
    <w:rsid w:val="00DD6A9A"/>
    <w:rsid w:val="00DD7FC2"/>
    <w:rsid w:val="00DE017F"/>
    <w:rsid w:val="00DE0B97"/>
    <w:rsid w:val="00DE1056"/>
    <w:rsid w:val="00DE12C9"/>
    <w:rsid w:val="00DE385C"/>
    <w:rsid w:val="00DE3C56"/>
    <w:rsid w:val="00DE5F59"/>
    <w:rsid w:val="00DF08FB"/>
    <w:rsid w:val="00DF15F1"/>
    <w:rsid w:val="00DF16F9"/>
    <w:rsid w:val="00DF3CB1"/>
    <w:rsid w:val="00DF4F5D"/>
    <w:rsid w:val="00DF6963"/>
    <w:rsid w:val="00DF6EC8"/>
    <w:rsid w:val="00DF7853"/>
    <w:rsid w:val="00E037C3"/>
    <w:rsid w:val="00E0440E"/>
    <w:rsid w:val="00E064E0"/>
    <w:rsid w:val="00E06A69"/>
    <w:rsid w:val="00E06A97"/>
    <w:rsid w:val="00E06E0C"/>
    <w:rsid w:val="00E11FAD"/>
    <w:rsid w:val="00E137D4"/>
    <w:rsid w:val="00E13C61"/>
    <w:rsid w:val="00E1401D"/>
    <w:rsid w:val="00E15386"/>
    <w:rsid w:val="00E166F6"/>
    <w:rsid w:val="00E2155A"/>
    <w:rsid w:val="00E21D25"/>
    <w:rsid w:val="00E221EC"/>
    <w:rsid w:val="00E23E6A"/>
    <w:rsid w:val="00E25F71"/>
    <w:rsid w:val="00E310AC"/>
    <w:rsid w:val="00E33ADB"/>
    <w:rsid w:val="00E348D7"/>
    <w:rsid w:val="00E35CD9"/>
    <w:rsid w:val="00E36836"/>
    <w:rsid w:val="00E37629"/>
    <w:rsid w:val="00E43427"/>
    <w:rsid w:val="00E43641"/>
    <w:rsid w:val="00E44F53"/>
    <w:rsid w:val="00E457CF"/>
    <w:rsid w:val="00E50114"/>
    <w:rsid w:val="00E50B84"/>
    <w:rsid w:val="00E52B81"/>
    <w:rsid w:val="00E52CF2"/>
    <w:rsid w:val="00E54C53"/>
    <w:rsid w:val="00E55168"/>
    <w:rsid w:val="00E60119"/>
    <w:rsid w:val="00E61643"/>
    <w:rsid w:val="00E61851"/>
    <w:rsid w:val="00E633B2"/>
    <w:rsid w:val="00E635D2"/>
    <w:rsid w:val="00E65992"/>
    <w:rsid w:val="00E662DD"/>
    <w:rsid w:val="00E664BC"/>
    <w:rsid w:val="00E70A4F"/>
    <w:rsid w:val="00E72B28"/>
    <w:rsid w:val="00E73B9E"/>
    <w:rsid w:val="00E772F0"/>
    <w:rsid w:val="00E81416"/>
    <w:rsid w:val="00E83A8A"/>
    <w:rsid w:val="00E87B7D"/>
    <w:rsid w:val="00E91ECB"/>
    <w:rsid w:val="00E927DD"/>
    <w:rsid w:val="00E94613"/>
    <w:rsid w:val="00EA005F"/>
    <w:rsid w:val="00EA2D2F"/>
    <w:rsid w:val="00EA44F7"/>
    <w:rsid w:val="00EA5D91"/>
    <w:rsid w:val="00EA6C75"/>
    <w:rsid w:val="00EB028B"/>
    <w:rsid w:val="00EB1ABE"/>
    <w:rsid w:val="00EB25FA"/>
    <w:rsid w:val="00EB5206"/>
    <w:rsid w:val="00EB5272"/>
    <w:rsid w:val="00EB7436"/>
    <w:rsid w:val="00EB78CD"/>
    <w:rsid w:val="00EB7FD5"/>
    <w:rsid w:val="00EC2765"/>
    <w:rsid w:val="00EC2DDF"/>
    <w:rsid w:val="00EC6B9F"/>
    <w:rsid w:val="00EC78FB"/>
    <w:rsid w:val="00ED1624"/>
    <w:rsid w:val="00ED2E18"/>
    <w:rsid w:val="00ED4904"/>
    <w:rsid w:val="00ED49A4"/>
    <w:rsid w:val="00ED5259"/>
    <w:rsid w:val="00ED52D2"/>
    <w:rsid w:val="00ED6286"/>
    <w:rsid w:val="00ED6561"/>
    <w:rsid w:val="00ED73F7"/>
    <w:rsid w:val="00ED7563"/>
    <w:rsid w:val="00EE0B60"/>
    <w:rsid w:val="00EE2D2A"/>
    <w:rsid w:val="00EE57F5"/>
    <w:rsid w:val="00EE5B58"/>
    <w:rsid w:val="00EF11AA"/>
    <w:rsid w:val="00EF1DCD"/>
    <w:rsid w:val="00EF3E15"/>
    <w:rsid w:val="00EF5491"/>
    <w:rsid w:val="00EF6D69"/>
    <w:rsid w:val="00EF77A2"/>
    <w:rsid w:val="00F0076F"/>
    <w:rsid w:val="00F008F5"/>
    <w:rsid w:val="00F01CEB"/>
    <w:rsid w:val="00F04CB9"/>
    <w:rsid w:val="00F05006"/>
    <w:rsid w:val="00F0551D"/>
    <w:rsid w:val="00F05B5D"/>
    <w:rsid w:val="00F06CBA"/>
    <w:rsid w:val="00F0796D"/>
    <w:rsid w:val="00F10FCC"/>
    <w:rsid w:val="00F11757"/>
    <w:rsid w:val="00F12D0F"/>
    <w:rsid w:val="00F15D23"/>
    <w:rsid w:val="00F17B3E"/>
    <w:rsid w:val="00F21525"/>
    <w:rsid w:val="00F22183"/>
    <w:rsid w:val="00F234F2"/>
    <w:rsid w:val="00F251DD"/>
    <w:rsid w:val="00F27DD4"/>
    <w:rsid w:val="00F30B3D"/>
    <w:rsid w:val="00F313F3"/>
    <w:rsid w:val="00F378F0"/>
    <w:rsid w:val="00F40B39"/>
    <w:rsid w:val="00F4369C"/>
    <w:rsid w:val="00F444B6"/>
    <w:rsid w:val="00F521B4"/>
    <w:rsid w:val="00F52875"/>
    <w:rsid w:val="00F52A4E"/>
    <w:rsid w:val="00F5312E"/>
    <w:rsid w:val="00F54553"/>
    <w:rsid w:val="00F557C6"/>
    <w:rsid w:val="00F55CED"/>
    <w:rsid w:val="00F57FAD"/>
    <w:rsid w:val="00F60ED1"/>
    <w:rsid w:val="00F619D0"/>
    <w:rsid w:val="00F64210"/>
    <w:rsid w:val="00F65EB7"/>
    <w:rsid w:val="00F67054"/>
    <w:rsid w:val="00F670E7"/>
    <w:rsid w:val="00F6712F"/>
    <w:rsid w:val="00F67689"/>
    <w:rsid w:val="00F70045"/>
    <w:rsid w:val="00F7044D"/>
    <w:rsid w:val="00F707F1"/>
    <w:rsid w:val="00F7420F"/>
    <w:rsid w:val="00F8003E"/>
    <w:rsid w:val="00F81D8F"/>
    <w:rsid w:val="00F82087"/>
    <w:rsid w:val="00F831B1"/>
    <w:rsid w:val="00F8493C"/>
    <w:rsid w:val="00F849C2"/>
    <w:rsid w:val="00F85B1F"/>
    <w:rsid w:val="00F9294C"/>
    <w:rsid w:val="00F92DDF"/>
    <w:rsid w:val="00F93C0E"/>
    <w:rsid w:val="00F9512C"/>
    <w:rsid w:val="00FA45F1"/>
    <w:rsid w:val="00FA4E97"/>
    <w:rsid w:val="00FA646F"/>
    <w:rsid w:val="00FA6E22"/>
    <w:rsid w:val="00FA77DF"/>
    <w:rsid w:val="00FA7FED"/>
    <w:rsid w:val="00FB0AC7"/>
    <w:rsid w:val="00FB0EA7"/>
    <w:rsid w:val="00FB24CB"/>
    <w:rsid w:val="00FB52DE"/>
    <w:rsid w:val="00FB61B3"/>
    <w:rsid w:val="00FB6DA2"/>
    <w:rsid w:val="00FC0168"/>
    <w:rsid w:val="00FC2FB9"/>
    <w:rsid w:val="00FD083D"/>
    <w:rsid w:val="00FD0C54"/>
    <w:rsid w:val="00FD1F3B"/>
    <w:rsid w:val="00FD33AD"/>
    <w:rsid w:val="00FD49F0"/>
    <w:rsid w:val="00FD6B61"/>
    <w:rsid w:val="00FD7004"/>
    <w:rsid w:val="00FD7D5F"/>
    <w:rsid w:val="00FE2D34"/>
    <w:rsid w:val="00FE46FF"/>
    <w:rsid w:val="00FE4F9E"/>
    <w:rsid w:val="00FE5066"/>
    <w:rsid w:val="00FF1D67"/>
    <w:rsid w:val="00FF333A"/>
    <w:rsid w:val="00FF3F96"/>
    <w:rsid w:val="00FF541A"/>
    <w:rsid w:val="00FF6043"/>
    <w:rsid w:val="00FF7012"/>
    <w:rsid w:val="00FF7646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#7030a0" shadowcolor="none"/>
    </o:shapedefaults>
    <o:shapelayout v:ext="edit">
      <o:idmap v:ext="edit" data="1"/>
      <o:rules v:ext="edit">
        <o:r id="V:Rule3" type="connector" idref="#_x0000_s1540"/>
        <o:r id="V:Rule4" type="connector" idref="#_x0000_s15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37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25F71"/>
    <w:pPr>
      <w:spacing w:before="240"/>
      <w:outlineLvl w:val="0"/>
    </w:pPr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paragraph" w:styleId="2">
    <w:name w:val="heading 2"/>
    <w:basedOn w:val="a"/>
    <w:next w:val="a"/>
    <w:link w:val="20"/>
    <w:qFormat/>
    <w:rsid w:val="00E25F71"/>
    <w:pPr>
      <w:spacing w:before="120"/>
      <w:outlineLvl w:val="1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3">
    <w:name w:val="heading 3"/>
    <w:basedOn w:val="a"/>
    <w:next w:val="a0"/>
    <w:link w:val="30"/>
    <w:qFormat/>
    <w:rsid w:val="00E25F71"/>
    <w:pPr>
      <w:ind w:left="360"/>
      <w:outlineLvl w:val="2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E25F71"/>
    <w:pPr>
      <w:keepNext/>
      <w:tabs>
        <w:tab w:val="left" w:pos="567"/>
        <w:tab w:val="left" w:pos="1170"/>
        <w:tab w:val="left" w:pos="1530"/>
        <w:tab w:val="left" w:pos="2070"/>
        <w:tab w:val="left" w:pos="2790"/>
        <w:tab w:val="left" w:pos="6521"/>
      </w:tabs>
      <w:spacing w:before="120"/>
      <w:ind w:right="-1771"/>
      <w:outlineLvl w:val="3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E25F71"/>
    <w:pPr>
      <w:keepNext/>
      <w:tabs>
        <w:tab w:val="left" w:pos="709"/>
      </w:tabs>
      <w:outlineLvl w:val="4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E25F71"/>
    <w:pPr>
      <w:keepNext/>
      <w:ind w:left="-142"/>
      <w:outlineLvl w:val="5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E25F71"/>
    <w:pPr>
      <w:keepNext/>
      <w:tabs>
        <w:tab w:val="left" w:pos="720"/>
        <w:tab w:val="left" w:pos="1418"/>
        <w:tab w:val="left" w:pos="4680"/>
        <w:tab w:val="left" w:pos="6480"/>
      </w:tabs>
      <w:spacing w:before="120"/>
      <w:ind w:right="-1769"/>
      <w:outlineLvl w:val="6"/>
    </w:pPr>
    <w:rPr>
      <w:rFonts w:ascii="AngsanaUPC" w:eastAsia="Cordia New" w:hAnsi="AngsanaUPC" w:cs="AngsanaUPC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E25F71"/>
    <w:pPr>
      <w:keepNext/>
      <w:spacing w:line="264" w:lineRule="auto"/>
      <w:outlineLvl w:val="7"/>
    </w:pPr>
    <w:rPr>
      <w:rFonts w:eastAsia="Cordia New" w:cs="EucrosiaUPC"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E25F71"/>
    <w:pPr>
      <w:keepNext/>
      <w:tabs>
        <w:tab w:val="left" w:pos="720"/>
        <w:tab w:val="left" w:pos="1440"/>
        <w:tab w:val="center" w:pos="4680"/>
      </w:tabs>
      <w:ind w:right="-169"/>
      <w:outlineLvl w:val="8"/>
    </w:pPr>
    <w:rPr>
      <w:rFonts w:ascii="EucrosiaUPC" w:eastAsia="Cordia New" w:hAnsi="EucrosiaUPC" w:cs="EucrosiaUPC"/>
      <w:sz w:val="32"/>
      <w:szCs w:val="32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72128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21283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F0551D"/>
    <w:rPr>
      <w:sz w:val="24"/>
      <w:szCs w:val="28"/>
    </w:rPr>
  </w:style>
  <w:style w:type="character" w:styleId="a8">
    <w:name w:val="page number"/>
    <w:basedOn w:val="a1"/>
    <w:rsid w:val="00143C92"/>
  </w:style>
  <w:style w:type="paragraph" w:styleId="a9">
    <w:name w:val="Balloon Text"/>
    <w:basedOn w:val="a"/>
    <w:link w:val="aa"/>
    <w:rsid w:val="006061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6061D4"/>
    <w:rPr>
      <w:rFonts w:ascii="Tahoma" w:hAnsi="Tahoma"/>
      <w:sz w:val="16"/>
    </w:rPr>
  </w:style>
  <w:style w:type="paragraph" w:styleId="ab">
    <w:name w:val="List Paragraph"/>
    <w:basedOn w:val="a"/>
    <w:link w:val="ac"/>
    <w:uiPriority w:val="34"/>
    <w:qFormat/>
    <w:rsid w:val="00091FAF"/>
    <w:pPr>
      <w:ind w:left="720"/>
      <w:contextualSpacing/>
    </w:pPr>
  </w:style>
  <w:style w:type="table" w:styleId="ad">
    <w:name w:val="Table Grid"/>
    <w:basedOn w:val="a2"/>
    <w:uiPriority w:val="59"/>
    <w:rsid w:val="00FE4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36458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364582"/>
  </w:style>
  <w:style w:type="character" w:styleId="af">
    <w:name w:val="Strong"/>
    <w:basedOn w:val="a1"/>
    <w:uiPriority w:val="22"/>
    <w:qFormat/>
    <w:rsid w:val="00DF3CB1"/>
    <w:rPr>
      <w:b/>
      <w:bCs/>
    </w:rPr>
  </w:style>
  <w:style w:type="character" w:styleId="af0">
    <w:name w:val="Hyperlink"/>
    <w:basedOn w:val="a1"/>
    <w:uiPriority w:val="99"/>
    <w:rsid w:val="004337A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994E9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Subtitle"/>
    <w:basedOn w:val="a"/>
    <w:next w:val="a"/>
    <w:link w:val="af3"/>
    <w:qFormat/>
    <w:rsid w:val="008E414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1"/>
    <w:link w:val="af2"/>
    <w:rsid w:val="008E4141"/>
    <w:rPr>
      <w:rFonts w:ascii="Cambria" w:hAnsi="Cambria"/>
      <w:sz w:val="24"/>
      <w:szCs w:val="30"/>
    </w:rPr>
  </w:style>
  <w:style w:type="character" w:customStyle="1" w:styleId="ac">
    <w:name w:val="รายการย่อหน้า อักขระ"/>
    <w:basedOn w:val="a1"/>
    <w:link w:val="ab"/>
    <w:uiPriority w:val="34"/>
    <w:rsid w:val="002F6261"/>
    <w:rPr>
      <w:sz w:val="24"/>
      <w:szCs w:val="28"/>
    </w:rPr>
  </w:style>
  <w:style w:type="character" w:customStyle="1" w:styleId="a5">
    <w:name w:val="หัวกระดาษ อักขระ"/>
    <w:basedOn w:val="a1"/>
    <w:link w:val="a4"/>
    <w:uiPriority w:val="99"/>
    <w:rsid w:val="00712649"/>
    <w:rPr>
      <w:sz w:val="24"/>
      <w:szCs w:val="28"/>
    </w:rPr>
  </w:style>
  <w:style w:type="character" w:customStyle="1" w:styleId="10">
    <w:name w:val="หัวเรื่อง 1 อักขระ"/>
    <w:basedOn w:val="a1"/>
    <w:link w:val="1"/>
    <w:rsid w:val="00E25F71"/>
    <w:rPr>
      <w:rFonts w:ascii="BrowalliaUPC" w:eastAsia="Cordia New" w:hAnsi="BrowalliaUPC" w:cs="BrowalliaUPC"/>
      <w:b/>
      <w:bCs/>
      <w:sz w:val="32"/>
      <w:szCs w:val="32"/>
      <w:u w:val="single"/>
      <w:lang w:eastAsia="th-TH"/>
    </w:rPr>
  </w:style>
  <w:style w:type="character" w:customStyle="1" w:styleId="20">
    <w:name w:val="หัวเรื่อง 2 อักขระ"/>
    <w:basedOn w:val="a1"/>
    <w:link w:val="2"/>
    <w:rsid w:val="00E25F71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1"/>
    <w:link w:val="3"/>
    <w:rsid w:val="00E25F71"/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1"/>
    <w:link w:val="4"/>
    <w:rsid w:val="00E25F71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1"/>
    <w:link w:val="5"/>
    <w:rsid w:val="00E25F71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E25F71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70">
    <w:name w:val="หัวเรื่อง 7 อักขระ"/>
    <w:basedOn w:val="a1"/>
    <w:link w:val="7"/>
    <w:rsid w:val="00E25F71"/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E25F71"/>
    <w:rPr>
      <w:rFonts w:eastAsia="Cordia New" w:cs="EucrosiaUPC"/>
      <w:sz w:val="40"/>
      <w:szCs w:val="40"/>
      <w:lang w:eastAsia="th-TH"/>
    </w:rPr>
  </w:style>
  <w:style w:type="character" w:customStyle="1" w:styleId="90">
    <w:name w:val="หัวเรื่อง 9 อักขระ"/>
    <w:basedOn w:val="a1"/>
    <w:link w:val="9"/>
    <w:rsid w:val="00E25F71"/>
    <w:rPr>
      <w:rFonts w:ascii="EucrosiaUPC" w:eastAsia="Cordia New" w:hAnsi="EucrosiaUPC" w:cs="EucrosiaUPC"/>
      <w:sz w:val="32"/>
      <w:szCs w:val="32"/>
      <w:lang w:eastAsia="th-TH"/>
    </w:rPr>
  </w:style>
  <w:style w:type="paragraph" w:styleId="a0">
    <w:name w:val="Normal Indent"/>
    <w:basedOn w:val="a"/>
    <w:uiPriority w:val="99"/>
    <w:unhideWhenUsed/>
    <w:rsid w:val="00E25F71"/>
    <w:pPr>
      <w:ind w:left="720"/>
    </w:pPr>
    <w:rPr>
      <w:rFonts w:eastAsia="Cordia New"/>
      <w:sz w:val="32"/>
      <w:szCs w:val="40"/>
      <w:lang w:eastAsia="th-TH"/>
    </w:rPr>
  </w:style>
  <w:style w:type="paragraph" w:styleId="af4">
    <w:name w:val="Title"/>
    <w:basedOn w:val="a"/>
    <w:link w:val="af5"/>
    <w:qFormat/>
    <w:rsid w:val="00E25F71"/>
    <w:pPr>
      <w:tabs>
        <w:tab w:val="left" w:pos="1418"/>
      </w:tabs>
      <w:ind w:right="-1418"/>
      <w:jc w:val="center"/>
    </w:pPr>
    <w:rPr>
      <w:rFonts w:ascii="EucrosiaUPC" w:eastAsia="Cordia New" w:hAnsi="EucrosiaUPC" w:cs="EucrosiaUPC"/>
      <w:b/>
      <w:bCs/>
      <w:sz w:val="36"/>
      <w:szCs w:val="36"/>
      <w:lang w:eastAsia="th-TH"/>
    </w:rPr>
  </w:style>
  <w:style w:type="character" w:customStyle="1" w:styleId="af5">
    <w:name w:val="ชื่อเรื่อง อักขระ"/>
    <w:basedOn w:val="a1"/>
    <w:link w:val="af4"/>
    <w:rsid w:val="00E25F71"/>
    <w:rPr>
      <w:rFonts w:ascii="EucrosiaUPC" w:eastAsia="Cordia New" w:hAnsi="EucrosiaUPC" w:cs="EucrosiaUPC"/>
      <w:b/>
      <w:bCs/>
      <w:sz w:val="36"/>
      <w:szCs w:val="36"/>
      <w:lang w:eastAsia="th-TH"/>
    </w:rPr>
  </w:style>
  <w:style w:type="paragraph" w:styleId="af6">
    <w:name w:val="No Spacing"/>
    <w:uiPriority w:val="1"/>
    <w:qFormat/>
    <w:rsid w:val="00160D9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4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6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2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5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67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11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08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39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1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049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15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9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1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4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28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4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4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1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5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896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6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5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7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1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8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76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42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56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81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09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18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23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6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9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1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2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48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6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1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5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8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5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19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7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1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73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8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9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9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9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7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98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30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25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8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56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1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5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4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0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89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02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8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3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7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4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1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70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5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6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05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7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5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19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12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6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6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1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6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2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5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4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79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3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3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9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7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64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68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91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6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82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1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6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87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4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4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4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0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0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5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6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5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7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6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4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4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4272</Words>
  <Characters>24357</Characters>
  <Application>Microsoft Office Word</Application>
  <DocSecurity>0</DocSecurity>
  <Lines>202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โครงการองค์กรปกครองส่วนท้องถิ่น</vt:lpstr>
      <vt:lpstr>โครงการองค์กรปกครองส่วนท้องถิ่น</vt:lpstr>
    </vt:vector>
  </TitlesOfParts>
  <Company>Microsoft</Company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โครงการองค์กรปกครองส่วนท้องถิ่น</dc:title>
  <dc:creator>toshiba</dc:creator>
  <cp:lastModifiedBy>DDP</cp:lastModifiedBy>
  <cp:revision>14</cp:revision>
  <cp:lastPrinted>2017-03-01T11:09:00Z</cp:lastPrinted>
  <dcterms:created xsi:type="dcterms:W3CDTF">2018-08-14T02:33:00Z</dcterms:created>
  <dcterms:modified xsi:type="dcterms:W3CDTF">2018-08-14T07:11:00Z</dcterms:modified>
</cp:coreProperties>
</file>