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950E" w14:textId="77777777" w:rsidR="008C6361" w:rsidRPr="00BE2255" w:rsidRDefault="00BE2255" w:rsidP="00BE225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225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คู่มือสำหรับประชาชน : </w:t>
      </w:r>
      <w:r w:rsidR="0081361A" w:rsidRPr="0081361A">
        <w:rPr>
          <w:rFonts w:ascii="TH SarabunPSK" w:hAnsi="TH SarabunPSK" w:cs="TH SarabunPSK"/>
          <w:b/>
          <w:bCs/>
          <w:sz w:val="36"/>
          <w:szCs w:val="36"/>
          <w:cs/>
        </w:rPr>
        <w:t>การรับชำระภาษีที่ดินและสิ่งปลูกสร้าง</w:t>
      </w:r>
    </w:p>
    <w:p w14:paraId="2728EFA9" w14:textId="52145D76" w:rsidR="00BE2255" w:rsidRDefault="00BE2255" w:rsidP="00BE2255">
      <w:pPr>
        <w:spacing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CDA07" wp14:editId="58451083">
                <wp:simplePos x="0" y="0"/>
                <wp:positionH relativeFrom="column">
                  <wp:posOffset>9362</wp:posOffset>
                </wp:positionH>
                <wp:positionV relativeFrom="paragraph">
                  <wp:posOffset>334861</wp:posOffset>
                </wp:positionV>
                <wp:extent cx="579768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6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8C884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6.35pt" to="457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" strokecolor="#4472c4 [3204]" strokeweight="1.5pt">
                <v:stroke joinstyle="miter"/>
              </v:line>
            </w:pict>
          </mc:Fallback>
        </mc:AlternateContent>
      </w:r>
      <w:r w:rsidRPr="00BE2255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หน่วยงานที่ให้บริการ</w:t>
      </w:r>
      <w:r w:rsidRPr="00BE2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2255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DF21DF">
        <w:rPr>
          <w:rFonts w:ascii="TH SarabunPSK" w:hAnsi="TH SarabunPSK" w:cs="TH SarabunPSK"/>
          <w:sz w:val="36"/>
          <w:szCs w:val="36"/>
          <w:cs/>
        </w:rPr>
        <w:t>งานพัฒนาและจัดเก็บรายได้ กองคลัง เทศบาลตำบลนาด</w:t>
      </w:r>
      <w:r w:rsidR="00A9260E">
        <w:rPr>
          <w:rFonts w:ascii="TH SarabunPSK" w:hAnsi="TH SarabunPSK" w:cs="TH SarabunPSK" w:hint="cs"/>
          <w:sz w:val="36"/>
          <w:szCs w:val="36"/>
          <w:cs/>
        </w:rPr>
        <w:t>่าน</w:t>
      </w:r>
    </w:p>
    <w:p w14:paraId="687EFB5C" w14:textId="77777777" w:rsidR="00BE2255" w:rsidRPr="00DF21DF" w:rsidRDefault="00BE2255" w:rsidP="00DF21DF">
      <w:pPr>
        <w:spacing w:before="360"/>
        <w:rPr>
          <w:rFonts w:ascii="TH SarabunPSK" w:hAnsi="TH SarabunPSK" w:cs="TH SarabunPSK"/>
          <w:b/>
          <w:bCs/>
          <w:sz w:val="32"/>
          <w:szCs w:val="32"/>
        </w:rPr>
      </w:pPr>
      <w:r w:rsidRPr="00DF21D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วิธีการเงื่อนไข (ถ้ามี) ในการยื่นคำขอและในการพิจารณาอนุญาต</w:t>
      </w:r>
    </w:p>
    <w:p w14:paraId="6A7DF7DF" w14:textId="77777777" w:rsidR="0081361A" w:rsidRPr="0081361A" w:rsidRDefault="0081361A" w:rsidP="0081361A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361A">
        <w:rPr>
          <w:rFonts w:ascii="TH SarabunPSK" w:hAnsi="TH SarabunPSK" w:cs="TH SarabunPSK"/>
          <w:sz w:val="32"/>
          <w:szCs w:val="32"/>
          <w:cs/>
        </w:rPr>
        <w:t>ตามพระราชบัญญัติภาษีที่ดินและสิ่งปลูกสร้าง พ.ศ. 2562  กำหนดให้องค์กรปกครองส่วนท้องถิ่นมีหน้าที่ในการรับชำระภาษีที่ดินและสิ่งปลูกสร้าง  โดยมีหลักเกณฑ์วิธีการและเงื่อนไขดังนี้</w:t>
      </w:r>
    </w:p>
    <w:p w14:paraId="7D9B2516" w14:textId="77777777" w:rsid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1. องค์กรปกครองส่วนท้องถิ่น (เทศบาล/องค์การบริหารส่วนตำบล/เมืองพัทยา) ประชาสัมพันธ์ขั้นตอนและ วิธีการชำระภาษี   </w:t>
      </w:r>
    </w:p>
    <w:p w14:paraId="43EABF98" w14:textId="77777777" w:rsid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2. แจ้งให้เจ้าของทรัพย์สินทราบเพื่อยื่นแบบแสดงรายการทรัพย์สิน (ภ.ร.ด.2)    </w:t>
      </w:r>
    </w:p>
    <w:p w14:paraId="1FC4F4C6" w14:textId="77777777" w:rsid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3. เจ้าของทรัพย์สินยื่นแบบแสดงรายการทรัพย์สิน (ภ.ร.ด.2) ภายในเดือนกุมภาพันธ์    </w:t>
      </w:r>
    </w:p>
    <w:p w14:paraId="61EF1F80" w14:textId="77777777" w:rsid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4. องค์กรปกครองส่วนท้องถิ่นตรวจสอบแบบแสดงรายการทรัพย์สินและแจ้งการประเมินภาษี (ภ.ร.ด.8)    </w:t>
      </w:r>
    </w:p>
    <w:p w14:paraId="2D986DF5" w14:textId="77777777" w:rsid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    </w:t>
      </w:r>
    </w:p>
    <w:p w14:paraId="4BBF1E87" w14:textId="77777777" w:rsid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    </w:t>
      </w:r>
    </w:p>
    <w:p w14:paraId="7E0308AA" w14:textId="77777777" w:rsid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    </w:t>
      </w:r>
    </w:p>
    <w:p w14:paraId="557069FA" w14:textId="77777777" w:rsid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    </w:t>
      </w:r>
    </w:p>
    <w:p w14:paraId="549E7E5A" w14:textId="77777777" w:rsid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    </w:t>
      </w:r>
    </w:p>
    <w:p w14:paraId="5F621710" w14:textId="77777777" w:rsid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    </w:t>
      </w:r>
    </w:p>
    <w:p w14:paraId="511BAEE2" w14:textId="77777777" w:rsidR="009C432B" w:rsidRPr="009C432B" w:rsidRDefault="009C432B" w:rsidP="009C432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lastRenderedPageBreak/>
        <w:t>11.จะดำเนินการแจ้งผลการพิจารณาให้ผู้ยื่นคำขอทราบภายใน 7 วัน นับแต่วันที่พิจารณาแล้วเสร็จ</w:t>
      </w:r>
    </w:p>
    <w:p w14:paraId="2E10E76C" w14:textId="77777777" w:rsidR="009C432B" w:rsidRPr="009C432B" w:rsidRDefault="009C432B" w:rsidP="009C432B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432B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</w:p>
    <w:p w14:paraId="598AF379" w14:textId="77777777" w:rsidR="00DF21DF" w:rsidRPr="009C432B" w:rsidRDefault="009C432B" w:rsidP="009C432B">
      <w:pPr>
        <w:pStyle w:val="a5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>พระราชบัญญัติภาษีโรงเรือนและที่ดิน พ.ศ. 2475</w:t>
      </w:r>
    </w:p>
    <w:p w14:paraId="42AB4F9C" w14:textId="77777777" w:rsidR="009C432B" w:rsidRPr="009C432B" w:rsidRDefault="009C432B" w:rsidP="009C432B">
      <w:pPr>
        <w:pStyle w:val="a5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432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พระราชบัญญัติภาษีที่ดินและสิ่งปลูกสร้าง พ.ศ. </w:t>
      </w:r>
      <w:r w:rsidRPr="009C432B">
        <w:rPr>
          <w:rFonts w:ascii="TH SarabunPSK" w:hAnsi="TH SarabunPSK" w:cs="TH SarabunPSK"/>
          <w:sz w:val="32"/>
          <w:szCs w:val="32"/>
        </w:rPr>
        <w:t>2562</w:t>
      </w:r>
    </w:p>
    <w:p w14:paraId="4119E7AB" w14:textId="77777777" w:rsidR="00DF21DF" w:rsidRPr="002758B8" w:rsidRDefault="00DF21DF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758B8" w14:paraId="65DBF016" w14:textId="77777777" w:rsidTr="002758B8">
        <w:tc>
          <w:tcPr>
            <w:tcW w:w="4530" w:type="dxa"/>
          </w:tcPr>
          <w:p w14:paraId="19D9565A" w14:textId="77777777" w:rsidR="002758B8" w:rsidRP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14:paraId="41D27C42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 สำนักงานเทศบาลตำบลนาดี</w:t>
            </w:r>
          </w:p>
          <w:p w14:paraId="42F5C758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อำเภอสุวรรณคูหา จังหวัดหนองบัวลำภู 39270</w:t>
            </w:r>
          </w:p>
          <w:p w14:paraId="69ED4CDD" w14:textId="3F57163D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0 4200 5</w:t>
            </w:r>
            <w:r w:rsidR="00A9260E">
              <w:rPr>
                <w:rFonts w:ascii="TH SarabunPSK" w:hAnsi="TH SarabunPSK" w:cs="TH SarabunPSK"/>
                <w:sz w:val="32"/>
                <w:szCs w:val="32"/>
              </w:rPr>
              <w:t>077</w:t>
            </w:r>
          </w:p>
          <w:p w14:paraId="4FAAA894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531" w:type="dxa"/>
          </w:tcPr>
          <w:p w14:paraId="61121DFD" w14:textId="77777777" w:rsidR="002758B8" w:rsidRP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14:paraId="0F156627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เปิดให้บริการ วันจันทร์ถึงวันศุกร์</w:t>
            </w:r>
          </w:p>
          <w:p w14:paraId="42FCA795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14:paraId="71B5C88E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ตั้งแต่เวลา 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 น.</w:t>
            </w:r>
          </w:p>
        </w:tc>
      </w:tr>
    </w:tbl>
    <w:p w14:paraId="4196699D" w14:textId="77777777" w:rsidR="0081361A" w:rsidRDefault="0081361A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5E7BE9" w14:textId="77777777" w:rsidR="002758B8" w:rsidRPr="002758B8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3DC4653F" w14:textId="77777777" w:rsidR="002758B8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758B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80B39">
        <w:rPr>
          <w:rFonts w:ascii="TH SarabunPSK" w:hAnsi="TH SarabunPSK" w:cs="TH SarabunPSK"/>
          <w:sz w:val="32"/>
          <w:szCs w:val="32"/>
        </w:rPr>
        <w:t>18</w:t>
      </w:r>
      <w:r w:rsidR="009C432B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844"/>
        <w:gridCol w:w="4680"/>
        <w:gridCol w:w="1134"/>
        <w:gridCol w:w="2551"/>
      </w:tblGrid>
      <w:tr w:rsidR="002758B8" w:rsidRPr="002758B8" w14:paraId="0F6C4695" w14:textId="77777777" w:rsidTr="00A80B39">
        <w:tc>
          <w:tcPr>
            <w:tcW w:w="844" w:type="dxa"/>
          </w:tcPr>
          <w:p w14:paraId="326D064B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80" w:type="dxa"/>
          </w:tcPr>
          <w:p w14:paraId="1B972E02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</w:tcPr>
          <w:p w14:paraId="11CCD680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51" w:type="dxa"/>
          </w:tcPr>
          <w:p w14:paraId="7A4DA2D2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2758B8" w14:paraId="5B811354" w14:textId="77777777" w:rsidTr="00A80B39">
        <w:tc>
          <w:tcPr>
            <w:tcW w:w="844" w:type="dxa"/>
          </w:tcPr>
          <w:p w14:paraId="47DC7202" w14:textId="77777777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80" w:type="dxa"/>
          </w:tcPr>
          <w:p w14:paraId="6F0E932F" w14:textId="77777777" w:rsidR="009C432B" w:rsidRDefault="009C432B" w:rsidP="00590B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3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(ภ.ร.ด.2) เพื่อให้พนักงานเจ้าหน้าที่ตรวจสอบเอกสาร </w:t>
            </w:r>
          </w:p>
          <w:p w14:paraId="1D3177D3" w14:textId="77777777" w:rsidR="002758B8" w:rsidRDefault="009C432B" w:rsidP="00590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432B">
              <w:rPr>
                <w:rFonts w:ascii="TH SarabunPSK" w:hAnsi="TH SarabunPSK" w:cs="TH SarabunPSK"/>
                <w:sz w:val="32"/>
                <w:szCs w:val="32"/>
                <w:cs/>
              </w:rPr>
              <w:t>(หมายเหตุ: (1. ระยะเวลา : 1 วัน นับแต่ผู้รับบริการมายื่นคำขอ</w:t>
            </w:r>
          </w:p>
        </w:tc>
        <w:tc>
          <w:tcPr>
            <w:tcW w:w="1134" w:type="dxa"/>
          </w:tcPr>
          <w:p w14:paraId="0DCE95F9" w14:textId="77777777" w:rsidR="002758B8" w:rsidRPr="002758B8" w:rsidRDefault="009C432B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</w:t>
            </w:r>
            <w:r w:rsidR="002758B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2551" w:type="dxa"/>
          </w:tcPr>
          <w:p w14:paraId="495C2D66" w14:textId="77777777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งานพัฒนาและจัดเก็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  <w:p w14:paraId="704687E1" w14:textId="77777777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5CD7BD2B" w14:textId="35C5E460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A9260E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5C3CF7" w14:paraId="37D22DA0" w14:textId="77777777" w:rsidTr="00A80B39">
        <w:tc>
          <w:tcPr>
            <w:tcW w:w="844" w:type="dxa"/>
          </w:tcPr>
          <w:p w14:paraId="01CF6F43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80" w:type="dxa"/>
          </w:tcPr>
          <w:p w14:paraId="0DEC067B" w14:textId="77777777" w:rsidR="005C3CF7" w:rsidRPr="005C3CF7" w:rsidRDefault="00A0339C" w:rsidP="005C3C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แต่งตั้งพนักงานสำรวจ พนักงานประเมิน และพนักงานเก็บภาษี</w:t>
            </w:r>
          </w:p>
          <w:p w14:paraId="32C14573" w14:textId="77777777" w:rsidR="005C3CF7" w:rsidRDefault="00A0339C" w:rsidP="00590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339C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ผู้บริหารท้องถิ่นมีคำสั่งแต่งตั้งพนักงานสำรวจ พนักงานประเมิน และพนักงานเก็บภาษี</w:t>
            </w:r>
          </w:p>
        </w:tc>
        <w:tc>
          <w:tcPr>
            <w:tcW w:w="1134" w:type="dxa"/>
          </w:tcPr>
          <w:p w14:paraId="3B921010" w14:textId="77777777" w:rsidR="005C3CF7" w:rsidRPr="002758B8" w:rsidRDefault="00A0339C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C3C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2551" w:type="dxa"/>
          </w:tcPr>
          <w:p w14:paraId="6D7F13FF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งานพัฒนาและจัดเก็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  <w:p w14:paraId="3F2F03D7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09B31FA8" w14:textId="4B506790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A9260E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A0339C" w14:paraId="758D8A1F" w14:textId="77777777" w:rsidTr="00A80B39">
        <w:tc>
          <w:tcPr>
            <w:tcW w:w="844" w:type="dxa"/>
          </w:tcPr>
          <w:p w14:paraId="152D1271" w14:textId="77777777" w:rsidR="00A0339C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680" w:type="dxa"/>
          </w:tcPr>
          <w:p w14:paraId="7D293F2E" w14:textId="77777777" w:rsidR="00A0339C" w:rsidRDefault="00A0339C" w:rsidP="00A033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สำรวจ และจัดทำบัญชีรายการที่ดินและสิ่งปลูกสร้าง</w:t>
            </w:r>
          </w:p>
          <w:p w14:paraId="3269C884" w14:textId="77777777" w:rsidR="00A0339C" w:rsidRPr="00A0339C" w:rsidRDefault="00A0339C" w:rsidP="00A033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33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พนักงานสำรวจออกสำรวจข้อมูลรายการที่ดินและสิ่งปลูกสร้าง </w:t>
            </w:r>
          </w:p>
          <w:p w14:paraId="1F3E2CB9" w14:textId="77777777" w:rsidR="00A0339C" w:rsidRDefault="00A0339C" w:rsidP="00A033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9C">
              <w:rPr>
                <w:rFonts w:ascii="TH SarabunPSK" w:hAnsi="TH SarabunPSK" w:cs="TH SarabunPSK"/>
                <w:sz w:val="32"/>
                <w:szCs w:val="32"/>
                <w:cs/>
              </w:rPr>
              <w:t>- จัดทำบัญชีรายการที่ดินและสิ่งปลูกสร้าง และบัญชีรายการห้องชุด (ภ.ด.ส.3 และ ภ.ด.ส.4) โดยปิด</w:t>
            </w:r>
            <w:r w:rsidRPr="00A0339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ประกาศไว้ที่ ณ ที่ทำการขององค์กรปกครองส่วนท้องถิ่น เพื่อให้ประชาชนประชาชนตรวจสอบเป็นเวลาไม่น้อยกว่า 30 วัน</w:t>
            </w:r>
          </w:p>
          <w:p w14:paraId="2F467499" w14:textId="77777777" w:rsidR="00A0339C" w:rsidRPr="00A0339C" w:rsidRDefault="00A0339C" w:rsidP="00A033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ประกาศและจัดส่งบัญชีรายการที่ดินและสิ่งปลูกสร้างให้ประชาชนตรวจสอบ</w:t>
            </w:r>
          </w:p>
          <w:p w14:paraId="3CF3DEAF" w14:textId="77777777" w:rsidR="00A0339C" w:rsidRDefault="00A0339C" w:rsidP="00A033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ประชาชนตรวจสอบรายการที่ดินและสิ่งปลูกสร้างเพื่อขอแก้ไข</w:t>
            </w:r>
          </w:p>
          <w:p w14:paraId="72B2B5E4" w14:textId="77777777" w:rsidR="00A0339C" w:rsidRPr="00A0339C" w:rsidRDefault="00A0339C" w:rsidP="00A033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39C">
              <w:rPr>
                <w:rFonts w:ascii="TH SarabunPSK" w:hAnsi="TH SarabunPSK" w:cs="TH SarabunPSK"/>
                <w:sz w:val="32"/>
                <w:szCs w:val="32"/>
                <w:cs/>
              </w:rPr>
              <w:t>- และจัดส่งข้อมูลรายการที่ดินและสิ่งปลูกสร้างของผู้เสียภาษีแต่ละรายทราบโดยตรง เพื่อตรวจสอบความถูกต้องของข้อมูล หากเห็นว่าไม่ถูกต้องให้แจ้งผู้เสียภาษีทราบว่ามีสิทธิยื่นคำร้องต่อผู้บริหารท้องถิ่นเพื่อแก้ไขให้ถูกต้องกำหนดระยะเวลาไม่น้อยกว่า 15 วัน นับตั้งแต่วันที่ได้รับหนังสือ</w:t>
            </w:r>
          </w:p>
        </w:tc>
        <w:tc>
          <w:tcPr>
            <w:tcW w:w="1134" w:type="dxa"/>
          </w:tcPr>
          <w:p w14:paraId="4CF8CF42" w14:textId="77777777" w:rsidR="00A0339C" w:rsidRPr="002758B8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60 วัน</w:t>
            </w:r>
          </w:p>
        </w:tc>
        <w:tc>
          <w:tcPr>
            <w:tcW w:w="2551" w:type="dxa"/>
          </w:tcPr>
          <w:p w14:paraId="0033F252" w14:textId="77777777" w:rsidR="00A0339C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งานพัฒนาและจัดเก็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  <w:p w14:paraId="63E3D102" w14:textId="77777777" w:rsidR="00A0339C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35D633CA" w14:textId="079B4B9D" w:rsidR="00A0339C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A9260E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A0339C" w14:paraId="5C31883D" w14:textId="77777777" w:rsidTr="00A80B39">
        <w:trPr>
          <w:trHeight w:val="2164"/>
        </w:trPr>
        <w:tc>
          <w:tcPr>
            <w:tcW w:w="844" w:type="dxa"/>
          </w:tcPr>
          <w:p w14:paraId="51F8BAE0" w14:textId="77777777" w:rsidR="00A0339C" w:rsidRDefault="00A0339C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680" w:type="dxa"/>
          </w:tcPr>
          <w:p w14:paraId="4E2607B4" w14:textId="77777777" w:rsidR="00A0339C" w:rsidRDefault="00A0339C" w:rsidP="005C3C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จัดทำบัญชีราคาประเมินทุนทรัพย์ที่ดินและสิ่งปลูกสร้าง (ภ.ด.ส.1) และบัญชีราคาประเมินทุนทรัพย์ห้องชุด (ภ.ด.ส.2)</w:t>
            </w:r>
          </w:p>
          <w:p w14:paraId="2402668C" w14:textId="77777777" w:rsidR="00A0339C" w:rsidRPr="00A0339C" w:rsidRDefault="00A0339C" w:rsidP="005C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39C">
              <w:rPr>
                <w:rFonts w:ascii="TH SarabunPSK" w:hAnsi="TH SarabunPSK" w:cs="TH SarabunPSK"/>
                <w:sz w:val="32"/>
                <w:szCs w:val="32"/>
                <w:cs/>
              </w:rPr>
              <w:t>ปิดประกาศก่อนวันที่ 1 กุมภาพันธ์ ณ ที่ทำการขององค์กรปกครองส่วนท้องถิ่นหรือเผยแพร่ผ่านเว็บไซต์ขององค์กรปกครองส่วนท้องถิ่นหรือสถานที่อื่นตามที่ผู้บริหารท้องถิ่นเห็นสมควร</w:t>
            </w:r>
          </w:p>
        </w:tc>
        <w:tc>
          <w:tcPr>
            <w:tcW w:w="1134" w:type="dxa"/>
          </w:tcPr>
          <w:p w14:paraId="0B24E0C1" w14:textId="77777777" w:rsidR="00A0339C" w:rsidRDefault="00A0339C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วัน</w:t>
            </w:r>
          </w:p>
        </w:tc>
        <w:tc>
          <w:tcPr>
            <w:tcW w:w="2551" w:type="dxa"/>
          </w:tcPr>
          <w:p w14:paraId="20CF0210" w14:textId="77777777" w:rsidR="00A0339C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งานพัฒนาและจัดเก็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  <w:p w14:paraId="408EF143" w14:textId="77777777" w:rsidR="00A0339C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46CA5BD3" w14:textId="3CC844D2" w:rsidR="00A0339C" w:rsidRPr="002758B8" w:rsidRDefault="00A0339C" w:rsidP="00A033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A9260E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A0339C" w14:paraId="4C58878D" w14:textId="77777777" w:rsidTr="00A80B39">
        <w:trPr>
          <w:trHeight w:val="2164"/>
        </w:trPr>
        <w:tc>
          <w:tcPr>
            <w:tcW w:w="844" w:type="dxa"/>
          </w:tcPr>
          <w:p w14:paraId="73447D26" w14:textId="77777777" w:rsidR="00A0339C" w:rsidRDefault="00A0339C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680" w:type="dxa"/>
          </w:tcPr>
          <w:p w14:paraId="258217B6" w14:textId="77777777" w:rsidR="00A0339C" w:rsidRDefault="00A0339C" w:rsidP="005C3C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การแจ้งประเมินภาษี</w:t>
            </w:r>
          </w:p>
          <w:p w14:paraId="0AD4732B" w14:textId="77777777" w:rsidR="00A0339C" w:rsidRPr="00A0339C" w:rsidRDefault="00A0339C" w:rsidP="005C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39C">
              <w:rPr>
                <w:rFonts w:ascii="TH SarabunPSK" w:hAnsi="TH SarabunPSK" w:cs="TH SarabunPSK"/>
                <w:sz w:val="32"/>
                <w:szCs w:val="32"/>
                <w:cs/>
              </w:rPr>
              <w:t>- กรณีผู้เสียภาษีรายใดได้รับการยกเว้นมูลค่าฐานภาษี และไม่มีค่าภาษ</w:t>
            </w:r>
            <w:r w:rsidR="00A80B39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A0339C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ที่ต้องเสีย องค์กรปกครองส่วนท้องถิ่นไม่ต้องส่งหนังสือแจ้งประเมินภาษีให้แก่ผู้เสียภาษีรายนั้น</w:t>
            </w:r>
          </w:p>
        </w:tc>
        <w:tc>
          <w:tcPr>
            <w:tcW w:w="1134" w:type="dxa"/>
          </w:tcPr>
          <w:p w14:paraId="1352E821" w14:textId="77777777" w:rsidR="00A0339C" w:rsidRDefault="00A0339C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39C">
              <w:rPr>
                <w:rFonts w:ascii="TH SarabunPSK" w:hAnsi="TH SarabunPSK" w:cs="TH SarabunPSK"/>
                <w:sz w:val="32"/>
                <w:szCs w:val="32"/>
                <w:cs/>
              </w:rPr>
              <w:t>30 วัน</w:t>
            </w:r>
          </w:p>
        </w:tc>
        <w:tc>
          <w:tcPr>
            <w:tcW w:w="2551" w:type="dxa"/>
          </w:tcPr>
          <w:p w14:paraId="6E9FF39B" w14:textId="77777777" w:rsidR="00A0339C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งานพัฒนาและจัดเก็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  <w:p w14:paraId="0951754D" w14:textId="77777777" w:rsidR="00A0339C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150DC558" w14:textId="463A6091" w:rsidR="00A0339C" w:rsidRPr="002758B8" w:rsidRDefault="00A0339C" w:rsidP="00A033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A9260E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A0339C" w14:paraId="221716A5" w14:textId="77777777" w:rsidTr="00A80B39">
        <w:trPr>
          <w:trHeight w:val="2164"/>
        </w:trPr>
        <w:tc>
          <w:tcPr>
            <w:tcW w:w="844" w:type="dxa"/>
          </w:tcPr>
          <w:p w14:paraId="7B550A1B" w14:textId="77777777" w:rsidR="00A0339C" w:rsidRDefault="00A0339C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680" w:type="dxa"/>
          </w:tcPr>
          <w:p w14:paraId="08719E81" w14:textId="77777777" w:rsidR="00A0339C" w:rsidRDefault="00A0339C" w:rsidP="005C3C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การชำระภาษี</w:t>
            </w:r>
          </w:p>
          <w:p w14:paraId="09DA7589" w14:textId="77777777" w:rsidR="00A0339C" w:rsidRPr="00A0339C" w:rsidRDefault="00A0339C" w:rsidP="005C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39C">
              <w:rPr>
                <w:rFonts w:ascii="TH SarabunPSK" w:hAnsi="TH SarabunPSK" w:cs="TH SarabunPSK"/>
                <w:sz w:val="32"/>
                <w:szCs w:val="32"/>
                <w:cs/>
              </w:rPr>
              <w:t>ผู้เสียภาษีมีหน้าที่ชำระภาษีภายในเดือนเมษายน</w:t>
            </w:r>
          </w:p>
        </w:tc>
        <w:tc>
          <w:tcPr>
            <w:tcW w:w="1134" w:type="dxa"/>
          </w:tcPr>
          <w:p w14:paraId="1CDBC4DD" w14:textId="77777777" w:rsidR="00A0339C" w:rsidRPr="00A0339C" w:rsidRDefault="00EF79B4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9B4">
              <w:rPr>
                <w:rFonts w:ascii="TH SarabunPSK" w:hAnsi="TH SarabunPSK" w:cs="TH SarabunPSK"/>
                <w:sz w:val="32"/>
                <w:szCs w:val="32"/>
                <w:cs/>
              </w:rPr>
              <w:t>30 วัน</w:t>
            </w:r>
          </w:p>
        </w:tc>
        <w:tc>
          <w:tcPr>
            <w:tcW w:w="2551" w:type="dxa"/>
          </w:tcPr>
          <w:p w14:paraId="361C1FB0" w14:textId="77777777" w:rsidR="00EF79B4" w:rsidRDefault="00EF79B4" w:rsidP="00EF7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งานพัฒนาและจัดเก็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758B8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  <w:p w14:paraId="6FF86EC3" w14:textId="77777777" w:rsidR="00EF79B4" w:rsidRDefault="00EF79B4" w:rsidP="00EF7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28BE2827" w14:textId="2009AF3C" w:rsidR="00A0339C" w:rsidRPr="002758B8" w:rsidRDefault="00EF79B4" w:rsidP="00EF79B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A9260E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</w:tbl>
    <w:p w14:paraId="6ACC6D70" w14:textId="77777777" w:rsidR="00FE5F41" w:rsidRPr="00FE5F41" w:rsidRDefault="00FE5F41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F8F560D" w14:textId="77777777" w:rsidR="00FE5F41" w:rsidRPr="00FE5F41" w:rsidRDefault="00FE5F41" w:rsidP="00FE5F4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14:paraId="78E50E01" w14:textId="77777777" w:rsidR="00FE5F41" w:rsidRPr="00FE5F41" w:rsidRDefault="00FE5F41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0657420A" w14:textId="77777777" w:rsidR="00FE5F41" w:rsidRPr="00FE5F41" w:rsidRDefault="00FE5F41" w:rsidP="00FE5F41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</w:rPr>
        <w:t>1)</w:t>
      </w:r>
      <w:r w:rsidRPr="00FE5F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417"/>
        <w:gridCol w:w="1134"/>
        <w:gridCol w:w="1418"/>
        <w:gridCol w:w="1110"/>
        <w:gridCol w:w="1045"/>
      </w:tblGrid>
      <w:tr w:rsidR="00FE5F41" w:rsidRPr="00FE5F41" w14:paraId="15EE7A9A" w14:textId="77777777" w:rsidTr="00FE5F41">
        <w:trPr>
          <w:tblHeader/>
          <w:jc w:val="center"/>
        </w:trPr>
        <w:tc>
          <w:tcPr>
            <w:tcW w:w="675" w:type="dxa"/>
            <w:vAlign w:val="center"/>
          </w:tcPr>
          <w:p w14:paraId="5C8D2EE8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48" w:type="dxa"/>
            <w:vAlign w:val="center"/>
          </w:tcPr>
          <w:p w14:paraId="2F4D59BE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14:paraId="4578913C" w14:textId="77777777" w:rsidR="00FE5F41" w:rsidRPr="00FE5F41" w:rsidRDefault="00FE5F41" w:rsidP="00794D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3D688204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14:paraId="6D509769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47CD8DAE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45" w:type="dxa"/>
            <w:vAlign w:val="center"/>
          </w:tcPr>
          <w:p w14:paraId="33C133D6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5F41" w:rsidRPr="00FE5F41" w14:paraId="794F987F" w14:textId="77777777" w:rsidTr="00FE5F41">
        <w:trPr>
          <w:jc w:val="center"/>
        </w:trPr>
        <w:tc>
          <w:tcPr>
            <w:tcW w:w="675" w:type="dxa"/>
          </w:tcPr>
          <w:p w14:paraId="78E221F6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163DC72A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417" w:type="dxa"/>
          </w:tcPr>
          <w:p w14:paraId="5B0E6634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273D1D3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40456BEF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24A9953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45" w:type="dxa"/>
          </w:tcPr>
          <w:p w14:paraId="42E8D567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F41" w:rsidRPr="00FE5F41" w14:paraId="5538CCE8" w14:textId="77777777" w:rsidTr="00FE5F41">
        <w:trPr>
          <w:jc w:val="center"/>
        </w:trPr>
        <w:tc>
          <w:tcPr>
            <w:tcW w:w="675" w:type="dxa"/>
          </w:tcPr>
          <w:p w14:paraId="7D9A364C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2021ECAF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417" w:type="dxa"/>
          </w:tcPr>
          <w:p w14:paraId="5081BEC7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C80C3E4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12E7D560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2F18BA8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45" w:type="dxa"/>
          </w:tcPr>
          <w:p w14:paraId="67878651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F41" w:rsidRPr="00FE5F41" w14:paraId="3E1176A6" w14:textId="77777777" w:rsidTr="00FE5F41">
        <w:trPr>
          <w:jc w:val="center"/>
        </w:trPr>
        <w:tc>
          <w:tcPr>
            <w:tcW w:w="675" w:type="dxa"/>
          </w:tcPr>
          <w:p w14:paraId="7F19C74E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1AFFF22D" w14:textId="77777777" w:rsidR="00FE5F41" w:rsidRDefault="00EF79B4" w:rsidP="00D76D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79B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หลักฐานแสดงกรรมสิทธิ์ที่ดิน เช่น โฉนดที่ดิน</w:t>
            </w:r>
            <w:r w:rsidRPr="00EF79B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</w:t>
            </w:r>
            <w:r w:rsidRPr="00EF79B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น.ส.3</w:t>
            </w:r>
          </w:p>
          <w:p w14:paraId="67FA5F1E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1FF9A3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4B89FBB" w14:textId="77777777" w:rsidR="00FE5F41" w:rsidRPr="00FE5F41" w:rsidRDefault="0014551C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19D4A7A5" w14:textId="77777777" w:rsidR="00FE5F41" w:rsidRPr="00FE5F41" w:rsidRDefault="00D76D7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E302F33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45" w:type="dxa"/>
          </w:tcPr>
          <w:p w14:paraId="698F6B3A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F41" w:rsidRPr="00FE5F41" w14:paraId="5F0C9197" w14:textId="77777777" w:rsidTr="00FE5F41">
        <w:trPr>
          <w:jc w:val="center"/>
        </w:trPr>
        <w:tc>
          <w:tcPr>
            <w:tcW w:w="675" w:type="dxa"/>
          </w:tcPr>
          <w:p w14:paraId="3F018B55" w14:textId="77777777" w:rsidR="00FE5F41" w:rsidRPr="00FE5F41" w:rsidRDefault="00EF79B4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FE5F41"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394B0B3B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พร้อมสำเนา</w:t>
            </w:r>
          </w:p>
        </w:tc>
        <w:tc>
          <w:tcPr>
            <w:tcW w:w="1417" w:type="dxa"/>
          </w:tcPr>
          <w:p w14:paraId="0EFA97A0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E9789A6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56888BCE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F684A42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45" w:type="dxa"/>
          </w:tcPr>
          <w:p w14:paraId="6EF59972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E5F41" w:rsidRPr="00FE5F41" w14:paraId="5262C516" w14:textId="77777777" w:rsidTr="00FE5F41">
        <w:trPr>
          <w:jc w:val="center"/>
        </w:trPr>
        <w:tc>
          <w:tcPr>
            <w:tcW w:w="675" w:type="dxa"/>
          </w:tcPr>
          <w:p w14:paraId="003A2C58" w14:textId="77777777" w:rsidR="00FE5F41" w:rsidRPr="00FE5F41" w:rsidRDefault="0014551C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E5F41"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52C3E151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3FA7C6DB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2848D09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52236511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2E90C00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045" w:type="dxa"/>
          </w:tcPr>
          <w:p w14:paraId="317E3923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322FC0DF" w14:textId="77777777" w:rsidR="00FE5F41" w:rsidRPr="00FE5F41" w:rsidRDefault="00FE5F41" w:rsidP="00FE5F41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E5F41" w:rsidRPr="0014551C" w14:paraId="420CC876" w14:textId="77777777" w:rsidTr="00FE5F41">
        <w:trPr>
          <w:trHeight w:val="567"/>
        </w:trPr>
        <w:tc>
          <w:tcPr>
            <w:tcW w:w="9498" w:type="dxa"/>
            <w:vAlign w:val="center"/>
          </w:tcPr>
          <w:p w14:paraId="6D0709B8" w14:textId="77777777" w:rsidR="00D16738" w:rsidRPr="0014551C" w:rsidRDefault="0014551C" w:rsidP="00FE5F4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551C">
              <w:rPr>
                <w:rFonts w:ascii="TH SarabunPSK" w:hAnsi="TH SarabunPSK" w:cs="TH SarabunPSK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14:paraId="7F733101" w14:textId="77777777" w:rsidR="00FE5F41" w:rsidRP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14:paraId="012BE0EA" w14:textId="77777777" w:rsidR="00FE5F41" w:rsidRP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Pr="00FE5F41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FE5F41">
        <w:rPr>
          <w:rFonts w:ascii="TH SarabunPSK" w:hAnsi="TH SarabunPSK" w:cs="TH SarabunPSK"/>
          <w:sz w:val="32"/>
          <w:szCs w:val="32"/>
          <w:cs/>
          <w:lang w:bidi="th-TH"/>
        </w:rPr>
        <w:t>) ช่องทางการร้องเรียน</w:t>
      </w:r>
      <w:r w:rsidRPr="00FE5F41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ศูนย์ดำรงธรรมจังหวัด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</w:p>
    <w:p w14:paraId="0B6013B4" w14:textId="77777777" w:rsidR="00FE5F41" w:rsidRPr="00FE5F41" w:rsidRDefault="00FE5F41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    2) </w:t>
      </w:r>
      <w:r w:rsidRPr="00FE5F41">
        <w:rPr>
          <w:rFonts w:ascii="TH SarabunPSK" w:hAnsi="TH SarabunPSK" w:cs="TH SarabunPSK"/>
          <w:sz w:val="32"/>
          <w:szCs w:val="32"/>
          <w:cs/>
        </w:rPr>
        <w:t>ช่องทางการร้องเรียน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เทศบาลตำบล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นาดี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อำเภอ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สุวรรณคูหา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</w:p>
    <w:p w14:paraId="7FE097AF" w14:textId="30F2E925" w:rsidR="00FE5F41" w:rsidRPr="00FE5F41" w:rsidRDefault="00FE5F41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        หมู่ที่ </w:t>
      </w:r>
      <w:r w:rsidR="00A9260E">
        <w:rPr>
          <w:rFonts w:ascii="TH SarabunPSK" w:hAnsi="TH SarabunPSK" w:cs="TH SarabunPSK" w:hint="cs"/>
          <w:noProof/>
          <w:sz w:val="32"/>
          <w:szCs w:val="32"/>
          <w:cs/>
        </w:rPr>
        <w:t>4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ตำบล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นาด</w:t>
      </w:r>
      <w:r w:rsidR="00A9260E">
        <w:rPr>
          <w:rFonts w:ascii="TH SarabunPSK" w:hAnsi="TH SarabunPSK" w:cs="TH SarabunPSK" w:hint="cs"/>
          <w:noProof/>
          <w:sz w:val="32"/>
          <w:szCs w:val="32"/>
          <w:cs/>
        </w:rPr>
        <w:t>่าน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76D53" w:rsidRPr="00FE5F41">
        <w:rPr>
          <w:rFonts w:ascii="TH SarabunPSK" w:hAnsi="TH SarabunPSK" w:cs="TH SarabunPSK"/>
          <w:noProof/>
          <w:sz w:val="32"/>
          <w:szCs w:val="32"/>
          <w:cs/>
        </w:rPr>
        <w:t>อำเภอ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สุวรรณคูหา</w:t>
      </w:r>
      <w:r w:rsidR="00776D53"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  <w:r w:rsidR="00D1673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>โทร.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 xml:space="preserve"> 0 4200 5</w:t>
      </w:r>
      <w:r w:rsidR="00A9260E">
        <w:rPr>
          <w:rFonts w:ascii="TH SarabunPSK" w:hAnsi="TH SarabunPSK" w:cs="TH SarabunPSK" w:hint="cs"/>
          <w:noProof/>
          <w:sz w:val="32"/>
          <w:szCs w:val="32"/>
          <w:cs/>
        </w:rPr>
        <w:t>077</w:t>
      </w:r>
    </w:p>
    <w:p w14:paraId="66282239" w14:textId="77777777" w:rsidR="00EF79B4" w:rsidRDefault="00EF79B4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CB5E0DD" w14:textId="77777777" w:rsidR="00FE5F41" w:rsidRP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32684" w:rsidRPr="00FE5F41" w14:paraId="4EA1F6B8" w14:textId="77777777" w:rsidTr="00C32684">
        <w:trPr>
          <w:trHeight w:val="567"/>
        </w:trPr>
        <w:tc>
          <w:tcPr>
            <w:tcW w:w="9639" w:type="dxa"/>
          </w:tcPr>
          <w:p w14:paraId="5880574C" w14:textId="77777777" w:rsidR="00C32684" w:rsidRDefault="008A21F2" w:rsidP="00C32684">
            <w:r>
              <w:rPr>
                <w:rFonts w:hint="cs"/>
                <w:cs/>
              </w:rPr>
              <w:t xml:space="preserve">     </w:t>
            </w:r>
            <w:r w:rsidR="00EF79B4">
              <w:rPr>
                <w:rFonts w:hint="cs"/>
                <w:cs/>
              </w:rPr>
              <w:t>-</w:t>
            </w:r>
          </w:p>
        </w:tc>
      </w:tr>
    </w:tbl>
    <w:p w14:paraId="3682D134" w14:textId="77777777" w:rsidR="00FE5F41" w:rsidRDefault="00FE5F41" w:rsidP="00FE5F41">
      <w:pPr>
        <w:spacing w:after="0" w:line="240" w:lineRule="auto"/>
        <w:jc w:val="right"/>
        <w:rPr>
          <w:rFonts w:ascii="Cordia New" w:hAnsi="Cordia New"/>
          <w:sz w:val="28"/>
        </w:rPr>
      </w:pPr>
    </w:p>
    <w:p w14:paraId="53A081FE" w14:textId="77777777" w:rsidR="00C32684" w:rsidRDefault="00C32684" w:rsidP="00FE5F41">
      <w:pPr>
        <w:spacing w:after="0" w:line="240" w:lineRule="auto"/>
        <w:jc w:val="right"/>
        <w:rPr>
          <w:rFonts w:ascii="Cordia New" w:hAnsi="Cordia New"/>
          <w:sz w:val="28"/>
        </w:rPr>
      </w:pPr>
    </w:p>
    <w:p w14:paraId="4FA7DFC3" w14:textId="77777777" w:rsidR="00C32684" w:rsidRDefault="00C32684" w:rsidP="00FE5F41">
      <w:pPr>
        <w:spacing w:after="0" w:line="240" w:lineRule="auto"/>
        <w:jc w:val="right"/>
        <w:rPr>
          <w:rFonts w:ascii="Cordia New" w:hAnsi="Cordia New"/>
          <w:sz w:val="28"/>
        </w:rPr>
      </w:pPr>
    </w:p>
    <w:p w14:paraId="76402AA8" w14:textId="77777777" w:rsidR="00C32684" w:rsidRPr="00C32684" w:rsidRDefault="00C32684" w:rsidP="00FE5F41">
      <w:pPr>
        <w:spacing w:after="0" w:line="240" w:lineRule="auto"/>
        <w:jc w:val="right"/>
        <w:rPr>
          <w:rFonts w:ascii="Cordia New" w:hAnsi="Cordia New"/>
          <w:sz w:val="28"/>
          <w:cs/>
        </w:rPr>
      </w:pPr>
    </w:p>
    <w:p w14:paraId="16B161AD" w14:textId="77777777" w:rsidR="002758B8" w:rsidRPr="00FE5F41" w:rsidRDefault="002758B8" w:rsidP="002758B8">
      <w:pPr>
        <w:rPr>
          <w:rFonts w:ascii="TH SarabunPSK" w:hAnsi="TH SarabunPSK" w:cs="TH SarabunPSK"/>
          <w:sz w:val="32"/>
          <w:szCs w:val="32"/>
          <w:cs/>
        </w:rPr>
      </w:pPr>
    </w:p>
    <w:sectPr w:rsidR="002758B8" w:rsidRPr="00FE5F41" w:rsidSect="00EF79B4">
      <w:footerReference w:type="default" r:id="rId7"/>
      <w:pgSz w:w="11906" w:h="16838" w:code="9"/>
      <w:pgMar w:top="1418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F4DD" w14:textId="77777777" w:rsidR="00D04CDE" w:rsidRDefault="00D04CDE" w:rsidP="00D16738">
      <w:pPr>
        <w:spacing w:after="0" w:line="240" w:lineRule="auto"/>
      </w:pPr>
      <w:r>
        <w:separator/>
      </w:r>
    </w:p>
  </w:endnote>
  <w:endnote w:type="continuationSeparator" w:id="0">
    <w:p w14:paraId="2B874878" w14:textId="77777777" w:rsidR="00D04CDE" w:rsidRDefault="00D04CDE" w:rsidP="00D1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790"/>
      <w:gridCol w:w="281"/>
    </w:tblGrid>
    <w:sdt>
      <w:sdtPr>
        <w:rPr>
          <w:rFonts w:ascii="TH SarabunPSK" w:eastAsiaTheme="majorEastAsia" w:hAnsi="TH SarabunPSK" w:cs="TH SarabunPSK"/>
          <w:sz w:val="32"/>
          <w:szCs w:val="32"/>
          <w:cs/>
        </w:rPr>
        <w:id w:val="1711601562"/>
        <w:docPartObj>
          <w:docPartGallery w:val="Page Numbers (Bottom of Page)"/>
          <w:docPartUnique/>
        </w:docPartObj>
      </w:sdtPr>
      <w:sdtEndPr>
        <w:rPr>
          <w:cs w:val="0"/>
        </w:rPr>
      </w:sdtEndPr>
      <w:sdtContent>
        <w:tr w:rsidR="00D16738" w:rsidRPr="00D16738" w14:paraId="027CC660" w14:textId="77777777" w:rsidTr="00D16738">
          <w:trPr>
            <w:trHeight w:val="727"/>
          </w:trPr>
          <w:tc>
            <w:tcPr>
              <w:tcW w:w="4845" w:type="pct"/>
              <w:tcBorders>
                <w:right w:val="triple" w:sz="4" w:space="0" w:color="4472C4" w:themeColor="accent1"/>
              </w:tcBorders>
            </w:tcPr>
            <w:p w14:paraId="1B3FCF64" w14:textId="1C350767" w:rsidR="00D16738" w:rsidRPr="00D16738" w:rsidRDefault="00D1673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TH SarabunPSK" w:eastAsiaTheme="majorEastAsia" w:hAnsi="TH SarabunPSK" w:cs="TH SarabunPSK" w:hint="cs"/>
                  <w:sz w:val="32"/>
                  <w:szCs w:val="32"/>
                  <w:cs/>
                </w:rPr>
              </w:pP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  <w:cs/>
                </w:rPr>
                <w:t xml:space="preserve">คู่มือประชาชน </w:t>
              </w: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</w:rPr>
                <w:t xml:space="preserve">: </w:t>
              </w: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  <w:cs/>
                </w:rPr>
                <w:t>เทศบาลตำบลนาด</w:t>
              </w:r>
              <w:r w:rsidR="00A9260E">
                <w:rPr>
                  <w:rFonts w:ascii="TH SarabunPSK" w:eastAsiaTheme="majorEastAsia" w:hAnsi="TH SarabunPSK" w:cs="TH SarabunPSK" w:hint="cs"/>
                  <w:sz w:val="32"/>
                  <w:szCs w:val="32"/>
                  <w:cs/>
                </w:rPr>
                <w:t>่าน</w:t>
              </w:r>
            </w:p>
          </w:tc>
          <w:tc>
            <w:tcPr>
              <w:tcW w:w="155" w:type="pct"/>
              <w:tcBorders>
                <w:left w:val="triple" w:sz="4" w:space="0" w:color="4472C4" w:themeColor="accent1"/>
              </w:tcBorders>
            </w:tcPr>
            <w:p w14:paraId="7A03E533" w14:textId="77777777" w:rsidR="00D16738" w:rsidRPr="00D16738" w:rsidRDefault="00D16738">
              <w:pPr>
                <w:tabs>
                  <w:tab w:val="left" w:pos="1490"/>
                </w:tabs>
                <w:rPr>
                  <w:rFonts w:ascii="TH SarabunPSK" w:eastAsiaTheme="majorEastAsia" w:hAnsi="TH SarabunPSK" w:cs="TH SarabunPSK"/>
                  <w:sz w:val="32"/>
                  <w:szCs w:val="32"/>
                </w:rPr>
              </w:pP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begin"/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instrText>PAGE    \* MERGEFORMAT</w:instrText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separate"/>
              </w:r>
              <w:r w:rsidRPr="00D16738">
                <w:rPr>
                  <w:rFonts w:ascii="TH SarabunPSK" w:hAnsi="TH SarabunPSK" w:cs="TH SarabunPSK"/>
                  <w:sz w:val="32"/>
                  <w:szCs w:val="32"/>
                  <w:lang w:val="th-TH"/>
                </w:rPr>
                <w:t>2</w:t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end"/>
              </w:r>
            </w:p>
          </w:tc>
        </w:tr>
      </w:sdtContent>
    </w:sdt>
  </w:tbl>
  <w:p w14:paraId="07D2F345" w14:textId="77777777" w:rsidR="00D16738" w:rsidRDefault="00D167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F1D1" w14:textId="77777777" w:rsidR="00D04CDE" w:rsidRDefault="00D04CDE" w:rsidP="00D16738">
      <w:pPr>
        <w:spacing w:after="0" w:line="240" w:lineRule="auto"/>
      </w:pPr>
      <w:r>
        <w:separator/>
      </w:r>
    </w:p>
  </w:footnote>
  <w:footnote w:type="continuationSeparator" w:id="0">
    <w:p w14:paraId="7E8EF1F1" w14:textId="77777777" w:rsidR="00D04CDE" w:rsidRDefault="00D04CDE" w:rsidP="00D1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C6D34"/>
    <w:multiLevelType w:val="hybridMultilevel"/>
    <w:tmpl w:val="743C806E"/>
    <w:lvl w:ilvl="0" w:tplc="940282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D6D7F87"/>
    <w:multiLevelType w:val="hybridMultilevel"/>
    <w:tmpl w:val="D64E0344"/>
    <w:lvl w:ilvl="0" w:tplc="B82C261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505">
    <w:abstractNumId w:val="1"/>
  </w:num>
  <w:num w:numId="2" w16cid:durableId="149017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55"/>
    <w:rsid w:val="000E2146"/>
    <w:rsid w:val="0014551C"/>
    <w:rsid w:val="002758B8"/>
    <w:rsid w:val="002B0656"/>
    <w:rsid w:val="00412688"/>
    <w:rsid w:val="00590BC9"/>
    <w:rsid w:val="005C3CF7"/>
    <w:rsid w:val="00776D53"/>
    <w:rsid w:val="0081361A"/>
    <w:rsid w:val="0084252C"/>
    <w:rsid w:val="008A21F2"/>
    <w:rsid w:val="008C6361"/>
    <w:rsid w:val="009C432B"/>
    <w:rsid w:val="00A0339C"/>
    <w:rsid w:val="00A4075E"/>
    <w:rsid w:val="00A76CD5"/>
    <w:rsid w:val="00A80B39"/>
    <w:rsid w:val="00A9260E"/>
    <w:rsid w:val="00BE2255"/>
    <w:rsid w:val="00C32684"/>
    <w:rsid w:val="00CB0F32"/>
    <w:rsid w:val="00D00ABD"/>
    <w:rsid w:val="00D04CDE"/>
    <w:rsid w:val="00D16738"/>
    <w:rsid w:val="00D76D71"/>
    <w:rsid w:val="00DF21DF"/>
    <w:rsid w:val="00EF79B4"/>
    <w:rsid w:val="00FE5F41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25D4A"/>
  <w15:chartTrackingRefBased/>
  <w15:docId w15:val="{D44930C3-5BAB-4E5D-B99D-F770C34A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34"/>
    <w:qFormat/>
    <w:rsid w:val="00FE5F41"/>
    <w:pPr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paragraph" w:styleId="a5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7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075E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1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16738"/>
  </w:style>
  <w:style w:type="paragraph" w:styleId="aa">
    <w:name w:val="footer"/>
    <w:basedOn w:val="a"/>
    <w:link w:val="ab"/>
    <w:uiPriority w:val="99"/>
    <w:unhideWhenUsed/>
    <w:rsid w:val="00D1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16738"/>
  </w:style>
  <w:style w:type="paragraph" w:styleId="ac">
    <w:name w:val="No Spacing"/>
    <w:link w:val="ad"/>
    <w:uiPriority w:val="1"/>
    <w:qFormat/>
    <w:rsid w:val="00D16738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D16738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AdviceSW</cp:lastModifiedBy>
  <cp:revision>7</cp:revision>
  <cp:lastPrinted>2023-06-26T04:43:00Z</cp:lastPrinted>
  <dcterms:created xsi:type="dcterms:W3CDTF">2023-06-26T07:34:00Z</dcterms:created>
  <dcterms:modified xsi:type="dcterms:W3CDTF">2025-02-28T07:29:00Z</dcterms:modified>
</cp:coreProperties>
</file>